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1C08" w:rsidRPr="00E9071A" w:rsidRDefault="00621C08">
      <w:pPr>
        <w:rPr>
          <w:color w:val="FF0000"/>
          <w:cs/>
        </w:rPr>
      </w:pPr>
    </w:p>
    <w:p w:rsidR="00621C08" w:rsidRPr="00BB0611" w:rsidRDefault="00AB6207">
      <w:pPr>
        <w:rPr>
          <w:color w:val="4F6228" w:themeColor="accent3" w:themeShade="80"/>
          <w:cs/>
        </w:rPr>
      </w:pPr>
      <w:r>
        <w:rPr>
          <w:color w:val="4F6228" w:themeColor="accent3" w:themeShade="80"/>
        </w:rPr>
        <w:pict>
          <v:roundrect id="_x0000_s1026" style="position:absolute;margin-left:.75pt;margin-top:39.05pt;width:449.25pt;height:127.4pt;z-index:251658240" arcsize="10923f" fillcolor="#9bbb59 [3206]" strokecolor="#f2f2f2 [3041]" strokeweight="3pt">
            <v:shadow on="t" type="perspective" color="#4e6128 [1606]" opacity=".5" offset="1pt" offset2="-1pt"/>
            <v:textbox style="mso-next-textbox:#_x0000_s1026">
              <w:txbxContent>
                <w:p w:rsidR="00A95CC7" w:rsidRPr="00BB0611" w:rsidRDefault="00A95CC7" w:rsidP="00F954AF">
                  <w:pPr>
                    <w:spacing w:after="0" w:line="240" w:lineRule="auto"/>
                    <w:jc w:val="right"/>
                    <w:rPr>
                      <w:rFonts w:ascii="TH Niramit AS" w:hAnsi="TH Niramit AS" w:cs="TH Niramit AS"/>
                      <w:b/>
                      <w:bCs/>
                      <w:color w:val="EAF1DD" w:themeColor="accent3" w:themeTint="33"/>
                      <w:sz w:val="44"/>
                      <w:szCs w:val="44"/>
                    </w:rPr>
                  </w:pPr>
                  <w:r w:rsidRPr="00BB0611">
                    <w:rPr>
                      <w:rFonts w:ascii="TH Niramit AS" w:hAnsi="TH Niramit AS" w:cs="TH Niramit AS" w:hint="cs"/>
                      <w:b/>
                      <w:bCs/>
                      <w:color w:val="EAF1DD" w:themeColor="accent3" w:themeTint="33"/>
                      <w:sz w:val="44"/>
                      <w:szCs w:val="44"/>
                      <w:cs/>
                    </w:rPr>
                    <w:t xml:space="preserve">เล่มที่ </w:t>
                  </w:r>
                  <w:r w:rsidRPr="00BB0611">
                    <w:rPr>
                      <w:rFonts w:ascii="TH Niramit AS" w:hAnsi="TH Niramit AS" w:cs="TH Niramit AS"/>
                      <w:b/>
                      <w:bCs/>
                      <w:color w:val="EAF1DD" w:themeColor="accent3" w:themeTint="33"/>
                      <w:sz w:val="44"/>
                      <w:szCs w:val="44"/>
                    </w:rPr>
                    <w:t>2</w:t>
                  </w:r>
                </w:p>
                <w:p w:rsidR="00A95CC7" w:rsidRPr="00BB0611" w:rsidRDefault="00A95CC7" w:rsidP="00F954AF">
                  <w:pPr>
                    <w:spacing w:after="0" w:line="240" w:lineRule="auto"/>
                    <w:jc w:val="right"/>
                    <w:rPr>
                      <w:rFonts w:ascii="TH Niramit AS" w:hAnsi="TH Niramit AS" w:cs="TH Niramit AS"/>
                      <w:b/>
                      <w:bCs/>
                      <w:color w:val="EAF1DD" w:themeColor="accent3" w:themeTint="33"/>
                      <w:sz w:val="52"/>
                      <w:szCs w:val="52"/>
                    </w:rPr>
                  </w:pPr>
                  <w:r w:rsidRPr="00BB0611">
                    <w:rPr>
                      <w:rFonts w:ascii="TH Niramit AS" w:hAnsi="TH Niramit AS" w:cs="TH Niramit AS" w:hint="cs"/>
                      <w:b/>
                      <w:bCs/>
                      <w:color w:val="EAF1DD" w:themeColor="accent3" w:themeTint="33"/>
                      <w:sz w:val="52"/>
                      <w:szCs w:val="52"/>
                      <w:cs/>
                    </w:rPr>
                    <w:t>นวัตกรรม</w:t>
                  </w:r>
                </w:p>
                <w:p w:rsidR="00A95CC7" w:rsidRPr="00E9071A" w:rsidRDefault="00A95CC7" w:rsidP="00F954AF">
                  <w:pPr>
                    <w:spacing w:after="0" w:line="240" w:lineRule="auto"/>
                    <w:jc w:val="right"/>
                    <w:rPr>
                      <w:rFonts w:ascii="TH Niramit AS" w:hAnsi="TH Niramit AS" w:cs="TH Niramit AS"/>
                      <w:b/>
                      <w:bCs/>
                      <w:color w:val="4A442A" w:themeColor="background2" w:themeShade="40"/>
                      <w:sz w:val="52"/>
                      <w:szCs w:val="52"/>
                      <w:cs/>
                    </w:rPr>
                  </w:pPr>
                  <w:r w:rsidRPr="00BB0611">
                    <w:rPr>
                      <w:rFonts w:ascii="TH Niramit AS" w:hAnsi="TH Niramit AS" w:cs="TH Niramit AS" w:hint="cs"/>
                      <w:b/>
                      <w:bCs/>
                      <w:color w:val="EAF1DD" w:themeColor="accent3" w:themeTint="33"/>
                      <w:sz w:val="52"/>
                      <w:szCs w:val="52"/>
                      <w:cs/>
                    </w:rPr>
                    <w:t>และกรอบแนวคิดในการวิจัยในชั้นเรียน</w:t>
                  </w:r>
                </w:p>
                <w:p w:rsidR="00A95CC7" w:rsidRDefault="00A95CC7"/>
              </w:txbxContent>
            </v:textbox>
          </v:roundrect>
        </w:pict>
      </w:r>
      <w:r w:rsidR="00986FD1" w:rsidRPr="00BB0611">
        <w:rPr>
          <w:rFonts w:ascii="TH Niramit AS" w:hAnsi="TH Niramit AS" w:cs="TH Niramit AS" w:hint="cs"/>
          <w:b/>
          <w:bCs/>
          <w:color w:val="4F6228" w:themeColor="accent3" w:themeShade="80"/>
          <w:sz w:val="44"/>
          <w:szCs w:val="44"/>
          <w:cs/>
        </w:rPr>
        <w:t>ชุดการเรียนรู้ด้วยตนเอง</w:t>
      </w:r>
    </w:p>
    <w:p w:rsidR="00621C08" w:rsidRPr="00E9071A" w:rsidRDefault="00621C08">
      <w:pPr>
        <w:rPr>
          <w:color w:val="FF0000"/>
        </w:rPr>
      </w:pPr>
    </w:p>
    <w:p w:rsidR="00621C08" w:rsidRPr="00E9071A" w:rsidRDefault="00621C08">
      <w:pPr>
        <w:rPr>
          <w:color w:val="FF0000"/>
        </w:rPr>
      </w:pPr>
    </w:p>
    <w:p w:rsidR="00621C08" w:rsidRPr="00E9071A" w:rsidRDefault="00621C08">
      <w:pPr>
        <w:rPr>
          <w:color w:val="FF0000"/>
        </w:rPr>
      </w:pPr>
    </w:p>
    <w:p w:rsidR="00621C08" w:rsidRPr="00E9071A" w:rsidRDefault="00621C08">
      <w:pPr>
        <w:rPr>
          <w:color w:val="FF0000"/>
        </w:rPr>
      </w:pPr>
    </w:p>
    <w:p w:rsidR="002C57CE" w:rsidRPr="00E9071A" w:rsidRDefault="002C57CE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781363">
      <w:pPr>
        <w:rPr>
          <w:color w:val="FF0000"/>
        </w:rPr>
      </w:pPr>
    </w:p>
    <w:p w:rsidR="00781363" w:rsidRPr="00E9071A" w:rsidRDefault="00AB6207">
      <w:pPr>
        <w:rPr>
          <w:color w:val="FF0000"/>
        </w:rPr>
      </w:pPr>
      <w:r>
        <w:rPr>
          <w:noProof/>
          <w:color w:val="FF0000"/>
        </w:rPr>
        <w:pict>
          <v:rect id="_x0000_s1184" style="position:absolute;margin-left:2in;margin-top:31.1pt;width:156.75pt;height:58.5pt;z-index:251959296" stroked="f"/>
        </w:pict>
      </w:r>
    </w:p>
    <w:p w:rsidR="00986FD1" w:rsidRPr="00B0573F" w:rsidRDefault="00B0573F" w:rsidP="00986FD1">
      <w:pPr>
        <w:spacing w:after="0" w:line="240" w:lineRule="auto"/>
        <w:rPr>
          <w:rFonts w:ascii="TH Niramit AS" w:hAnsi="TH Niramit AS" w:cs="TH Niramit AS"/>
          <w:b/>
          <w:bCs/>
          <w:sz w:val="36"/>
          <w:szCs w:val="36"/>
        </w:rPr>
      </w:pPr>
      <w:r>
        <w:rPr>
          <w:rFonts w:ascii="TH Niramit AS" w:hAnsi="TH Niramit AS" w:cs="TH Niramit AS" w:hint="cs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4095750</wp:posOffset>
            </wp:positionH>
            <wp:positionV relativeFrom="paragraph">
              <wp:posOffset>-54868</wp:posOffset>
            </wp:positionV>
            <wp:extent cx="1781175" cy="921643"/>
            <wp:effectExtent l="0" t="0" r="0" b="0"/>
            <wp:wrapNone/>
            <wp:docPr id="2" name="รูปภาพ 1" descr="Free-back-to-school-vector-sets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back-to-school-vector-sets-10.jpg"/>
                    <pic:cNvPicPr/>
                  </pic:nvPicPr>
                  <pic:blipFill>
                    <a:blip r:embed="rId9" cstate="print">
                      <a:clrChange>
                        <a:clrFrom>
                          <a:srgbClr val="F2F2F2"/>
                        </a:clrFrom>
                        <a:clrTo>
                          <a:srgbClr val="F2F2F2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9216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86FD1" w:rsidRPr="00B0573F">
        <w:rPr>
          <w:rFonts w:ascii="TH Niramit AS" w:hAnsi="TH Niramit AS" w:cs="TH Niramit AS" w:hint="cs"/>
          <w:b/>
          <w:bCs/>
          <w:sz w:val="36"/>
          <w:szCs w:val="36"/>
          <w:cs/>
        </w:rPr>
        <w:t xml:space="preserve">ชุดการเรียนรู้ด้วยตนเอง </w:t>
      </w:r>
    </w:p>
    <w:p w:rsidR="00986FD1" w:rsidRPr="00E9071A" w:rsidRDefault="00986FD1" w:rsidP="00986FD1">
      <w:pPr>
        <w:spacing w:after="0" w:line="240" w:lineRule="auto"/>
        <w:rPr>
          <w:sz w:val="32"/>
          <w:szCs w:val="32"/>
          <w:cs/>
        </w:rPr>
      </w:pPr>
      <w:r w:rsidRPr="00E9071A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เล่มที่ </w:t>
      </w:r>
      <w:r w:rsidR="0014157D" w:rsidRPr="00E9071A">
        <w:rPr>
          <w:rFonts w:ascii="TH Niramit AS" w:hAnsi="TH Niramit AS" w:cs="TH Niramit AS"/>
          <w:b/>
          <w:bCs/>
          <w:sz w:val="32"/>
          <w:szCs w:val="32"/>
        </w:rPr>
        <w:t>2</w:t>
      </w:r>
      <w:r w:rsidR="00627FBE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เรื่อง </w:t>
      </w:r>
      <w:r w:rsidR="0014157D" w:rsidRPr="00E9071A">
        <w:rPr>
          <w:rFonts w:ascii="TH Niramit AS" w:hAnsi="TH Niramit AS" w:cs="TH Niramit AS" w:hint="cs"/>
          <w:b/>
          <w:bCs/>
          <w:sz w:val="32"/>
          <w:szCs w:val="32"/>
          <w:cs/>
        </w:rPr>
        <w:t>นวัตกรรมและกรอบแนวคิดในการวิจัยในชั้นเรียน</w:t>
      </w:r>
    </w:p>
    <w:p w:rsidR="00986FD1" w:rsidRPr="00E9071A" w:rsidRDefault="00AB6207" w:rsidP="00986FD1">
      <w:r>
        <w:rPr>
          <w:rFonts w:ascii="TH Niramit AS" w:hAnsi="TH Niramit AS" w:cs="TH Niramit AS"/>
          <w:noProof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06" type="#_x0000_t32" style="position:absolute;margin-left:0;margin-top:17.55pt;width:456pt;height:0;z-index:251777024" o:connectortype="straight" strokecolor="#00b050" strokeweight="1pt"/>
        </w:pict>
      </w:r>
      <w:r>
        <w:rPr>
          <w:noProof/>
        </w:rPr>
        <w:pict>
          <v:shape id="_x0000_s1105" type="#_x0000_t32" style="position:absolute;margin-left:0;margin-top:22.05pt;width:456pt;height:0;z-index:251776000" o:connectortype="straight" strokecolor="#00b050" strokeweight="2.25pt"/>
        </w:pict>
      </w:r>
    </w:p>
    <w:p w:rsidR="00986FD1" w:rsidRPr="00CA0744" w:rsidRDefault="00986FD1" w:rsidP="00B0573F">
      <w:pPr>
        <w:spacing w:before="240" w:after="0" w:line="240" w:lineRule="auto"/>
        <w:rPr>
          <w:rFonts w:ascii="TH Niramit AS" w:hAnsi="TH Niramit AS" w:cs="TH Niramit AS"/>
          <w:b/>
          <w:bCs/>
          <w:sz w:val="32"/>
          <w:szCs w:val="32"/>
        </w:rPr>
      </w:pPr>
      <w:r w:rsidRPr="00CA0744">
        <w:rPr>
          <w:rFonts w:ascii="TH Niramit AS" w:hAnsi="TH Niramit AS" w:cs="TH Niramit AS" w:hint="cs"/>
          <w:b/>
          <w:bCs/>
          <w:sz w:val="32"/>
          <w:szCs w:val="32"/>
          <w:cs/>
        </w:rPr>
        <w:t>ตอนที่</w:t>
      </w:r>
    </w:p>
    <w:p w:rsidR="00986FD1" w:rsidRPr="00627FBE" w:rsidRDefault="00B0573F" w:rsidP="00627FBE">
      <w:pPr>
        <w:pStyle w:val="a3"/>
        <w:numPr>
          <w:ilvl w:val="1"/>
          <w:numId w:val="33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627FBE">
        <w:rPr>
          <w:rFonts w:ascii="TH Niramit AS" w:hAnsi="TH Niramit AS" w:cs="TH Niramit AS" w:hint="cs"/>
          <w:sz w:val="32"/>
          <w:szCs w:val="32"/>
          <w:cs/>
        </w:rPr>
        <w:t>เอกสารที่ต้องศึกษาเกี่ยวกับการ</w:t>
      </w:r>
      <w:r w:rsidR="00CA0744" w:rsidRPr="00627FBE">
        <w:rPr>
          <w:rFonts w:ascii="TH Niramit AS" w:hAnsi="TH Niramit AS" w:cs="TH Niramit AS" w:hint="cs"/>
          <w:sz w:val="32"/>
          <w:szCs w:val="32"/>
          <w:cs/>
        </w:rPr>
        <w:t>พัฒนานวัตกรรมทางการวิจัยในชั้นเรียน</w:t>
      </w:r>
    </w:p>
    <w:p w:rsidR="00B5035C" w:rsidRPr="00627FBE" w:rsidRDefault="00627FBE" w:rsidP="00627FBE">
      <w:pPr>
        <w:pStyle w:val="a3"/>
        <w:numPr>
          <w:ilvl w:val="1"/>
          <w:numId w:val="33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แนวทางการนำเสนอ</w:t>
      </w:r>
      <w:r w:rsidR="00CA0744" w:rsidRPr="00627FBE">
        <w:rPr>
          <w:rFonts w:ascii="TH Niramit AS" w:hAnsi="TH Niramit AS" w:cs="TH Niramit AS" w:hint="cs"/>
          <w:sz w:val="32"/>
          <w:szCs w:val="32"/>
          <w:cs/>
        </w:rPr>
        <w:t>กรอบแนวคิดในการวิจัยในชั้นเรียน</w:t>
      </w:r>
    </w:p>
    <w:p w:rsidR="00627FBE" w:rsidRPr="00CA0744" w:rsidRDefault="00627FBE" w:rsidP="00627FBE">
      <w:pPr>
        <w:pStyle w:val="a3"/>
        <w:numPr>
          <w:ilvl w:val="1"/>
          <w:numId w:val="33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รูปแบบการนำเสนอเอกสารและงานวิจัยที่เกี่ยวข้องในรายงานการวิจัยในชั้นเรียน</w:t>
      </w:r>
    </w:p>
    <w:p w:rsidR="00986FD1" w:rsidRPr="00CA0744" w:rsidRDefault="00986FD1" w:rsidP="00986FD1">
      <w:pPr>
        <w:spacing w:after="0" w:line="240" w:lineRule="auto"/>
        <w:rPr>
          <w:rFonts w:ascii="TH Niramit AS" w:hAnsi="TH Niramit AS" w:cs="TH Niramit AS"/>
          <w:sz w:val="32"/>
          <w:szCs w:val="32"/>
          <w:cs/>
        </w:rPr>
      </w:pPr>
    </w:p>
    <w:p w:rsidR="00986FD1" w:rsidRPr="00CA0744" w:rsidRDefault="00986FD1" w:rsidP="00986FD1">
      <w:pPr>
        <w:spacing w:after="0" w:line="240" w:lineRule="auto"/>
        <w:rPr>
          <w:rFonts w:ascii="TH Niramit AS" w:hAnsi="TH Niramit AS" w:cs="TH Niramit AS"/>
          <w:b/>
          <w:bCs/>
          <w:sz w:val="32"/>
          <w:szCs w:val="32"/>
        </w:rPr>
      </w:pPr>
      <w:r w:rsidRPr="00CA0744">
        <w:rPr>
          <w:rFonts w:ascii="TH Niramit AS" w:hAnsi="TH Niramit AS" w:cs="TH Niramit AS" w:hint="cs"/>
          <w:b/>
          <w:bCs/>
          <w:sz w:val="32"/>
          <w:szCs w:val="32"/>
          <w:cs/>
        </w:rPr>
        <w:t>แนวคิด</w:t>
      </w:r>
    </w:p>
    <w:p w:rsidR="00795170" w:rsidRPr="00CA0744" w:rsidRDefault="00D96E01" w:rsidP="00795170">
      <w:pPr>
        <w:pStyle w:val="a3"/>
        <w:numPr>
          <w:ilvl w:val="0"/>
          <w:numId w:val="5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ความหมาย</w:t>
      </w:r>
      <w:r w:rsidR="00CA0744" w:rsidRPr="00CA0744">
        <w:rPr>
          <w:rFonts w:ascii="TH Niramit AS" w:hAnsi="TH Niramit AS" w:cs="TH Niramit AS" w:hint="cs"/>
          <w:sz w:val="32"/>
          <w:szCs w:val="32"/>
          <w:cs/>
        </w:rPr>
        <w:t xml:space="preserve"> องค์ประกอบ วิธีการสร้าง</w:t>
      </w:r>
      <w:r w:rsidR="00B0573F">
        <w:rPr>
          <w:rFonts w:ascii="TH Niramit AS" w:hAnsi="TH Niramit AS" w:cs="TH Niramit AS" w:hint="cs"/>
          <w:sz w:val="32"/>
          <w:szCs w:val="32"/>
          <w:cs/>
        </w:rPr>
        <w:t>และวิธีการหาคุณภาพ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รวมถึงงานวิจัย</w:t>
      </w:r>
      <w:r w:rsidR="00B0573F">
        <w:rPr>
          <w:rFonts w:ascii="TH Niramit AS" w:hAnsi="TH Niramit AS" w:cs="TH Niramit AS" w:hint="cs"/>
          <w:sz w:val="32"/>
          <w:szCs w:val="32"/>
          <w:cs/>
        </w:rPr>
        <w:t>ที่เกี่ยวข้องกับ</w:t>
      </w:r>
      <w:r w:rsidR="00CA0744" w:rsidRPr="00CA0744">
        <w:rPr>
          <w:rFonts w:ascii="TH Niramit AS" w:hAnsi="TH Niramit AS" w:cs="TH Niramit AS" w:hint="cs"/>
          <w:sz w:val="32"/>
          <w:szCs w:val="32"/>
          <w:cs/>
        </w:rPr>
        <w:t>นวัตกรรม</w:t>
      </w:r>
      <w:r w:rsidR="00B0573F">
        <w:rPr>
          <w:rFonts w:ascii="TH Niramit AS" w:hAnsi="TH Niramit AS" w:cs="TH Niramit AS" w:hint="cs"/>
          <w:sz w:val="32"/>
          <w:szCs w:val="32"/>
          <w:cs/>
        </w:rPr>
        <w:t>เป็นประเด็นที่ต้องศึกษาค้นคว้าเพื่อนำมาพัฒนานวัตกรรมทางการวิจัย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    </w:t>
      </w:r>
      <w:r w:rsidR="00B0573F">
        <w:rPr>
          <w:rFonts w:ascii="TH Niramit AS" w:hAnsi="TH Niramit AS" w:cs="TH Niramit AS" w:hint="cs"/>
          <w:sz w:val="32"/>
          <w:szCs w:val="32"/>
          <w:cs/>
        </w:rPr>
        <w:t>ในชั้นเรียน</w:t>
      </w:r>
    </w:p>
    <w:p w:rsidR="00CA0744" w:rsidRDefault="00CA0744" w:rsidP="00795170">
      <w:pPr>
        <w:pStyle w:val="a3"/>
        <w:numPr>
          <w:ilvl w:val="0"/>
          <w:numId w:val="5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CA0744">
        <w:rPr>
          <w:rFonts w:ascii="TH Niramit AS" w:hAnsi="TH Niramit AS" w:cs="TH Niramit AS" w:hint="cs"/>
          <w:sz w:val="32"/>
          <w:szCs w:val="32"/>
          <w:cs/>
        </w:rPr>
        <w:t>การกำหนดกรอบแนวคิดในการวิจัยเป็นการอธิบายกระบวนการในการทำวิจัยในชั้นเรียนในภาพรวม</w:t>
      </w:r>
      <w:r w:rsidR="00D3228A">
        <w:rPr>
          <w:rFonts w:ascii="TH Niramit AS" w:hAnsi="TH Niramit AS" w:cs="TH Niramit AS"/>
          <w:sz w:val="32"/>
          <w:szCs w:val="32"/>
        </w:rPr>
        <w:t xml:space="preserve"> </w:t>
      </w:r>
      <w:r w:rsidR="00D3228A">
        <w:rPr>
          <w:rFonts w:ascii="TH Niramit AS" w:hAnsi="TH Niramit AS" w:cs="TH Niramit AS" w:hint="cs"/>
          <w:sz w:val="32"/>
          <w:szCs w:val="32"/>
          <w:cs/>
        </w:rPr>
        <w:t>โดยแสดงกระบวนการในการพัฒนานวัตกรรมทางการวิจัยในชั้นเรียน</w:t>
      </w:r>
    </w:p>
    <w:p w:rsidR="00627FBE" w:rsidRDefault="00627FBE" w:rsidP="00795170">
      <w:pPr>
        <w:pStyle w:val="a3"/>
        <w:numPr>
          <w:ilvl w:val="0"/>
          <w:numId w:val="5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การนำเสนอเอกสารและงานวิจัยที่เกี่ยวข้องในรายงานการวิจัยในชั้นเรียนประกอบด้วยองค์ประกอบ </w:t>
      </w:r>
      <w:r>
        <w:rPr>
          <w:rFonts w:ascii="TH Niramit AS" w:hAnsi="TH Niramit AS" w:cs="TH Niramit AS"/>
          <w:sz w:val="32"/>
          <w:szCs w:val="32"/>
        </w:rPr>
        <w:t>3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ตอน ได้แก่ 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ตอนที่ </w:t>
      </w:r>
      <w:r>
        <w:rPr>
          <w:rFonts w:ascii="TH Niramit AS" w:hAnsi="TH Niramit AS" w:cs="TH Niramit AS"/>
          <w:sz w:val="32"/>
          <w:szCs w:val="32"/>
        </w:rPr>
        <w:t xml:space="preserve">1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ขอบข่ายเกี่ยวกับหลักสูตรสถานศึกษา ตอนที่ </w:t>
      </w:r>
      <w:r>
        <w:rPr>
          <w:rFonts w:ascii="TH Niramit AS" w:hAnsi="TH Niramit AS" w:cs="TH Niramit AS"/>
          <w:sz w:val="32"/>
          <w:szCs w:val="32"/>
        </w:rPr>
        <w:t xml:space="preserve">2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เอกสารและงานวิจัยที่เกี่ยวกับตัวแปรตาม ตอนที่ </w:t>
      </w:r>
      <w:r>
        <w:rPr>
          <w:rFonts w:ascii="TH Niramit AS" w:hAnsi="TH Niramit AS" w:cs="TH Niramit AS"/>
          <w:sz w:val="32"/>
          <w:szCs w:val="32"/>
        </w:rPr>
        <w:t>3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เอกสารและงานวิจัยที่เกี่ยวกับตัวแปรต้น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และ กรอบแนวคิดในการวิจัย</w:t>
      </w:r>
    </w:p>
    <w:p w:rsidR="00B0573F" w:rsidRPr="00CA0744" w:rsidRDefault="00B0573F" w:rsidP="00B0573F">
      <w:pPr>
        <w:pStyle w:val="a3"/>
        <w:spacing w:after="0" w:line="240" w:lineRule="auto"/>
        <w:ind w:left="1080"/>
        <w:jc w:val="thaiDistribute"/>
        <w:rPr>
          <w:rFonts w:ascii="TH Niramit AS" w:hAnsi="TH Niramit AS" w:cs="TH Niramit AS"/>
          <w:sz w:val="32"/>
          <w:szCs w:val="32"/>
          <w:cs/>
        </w:rPr>
      </w:pPr>
    </w:p>
    <w:p w:rsidR="00795170" w:rsidRPr="00CA0744" w:rsidRDefault="00795170" w:rsidP="00795170">
      <w:pPr>
        <w:spacing w:after="0" w:line="240" w:lineRule="auto"/>
        <w:rPr>
          <w:rFonts w:ascii="TH Niramit AS" w:hAnsi="TH Niramit AS" w:cs="TH Niramit AS"/>
          <w:b/>
          <w:bCs/>
          <w:sz w:val="32"/>
          <w:szCs w:val="32"/>
        </w:rPr>
      </w:pPr>
      <w:r w:rsidRPr="00CA0744">
        <w:rPr>
          <w:rFonts w:ascii="TH Niramit AS" w:hAnsi="TH Niramit AS" w:cs="TH Niramit AS" w:hint="cs"/>
          <w:b/>
          <w:bCs/>
          <w:sz w:val="32"/>
          <w:szCs w:val="32"/>
          <w:cs/>
        </w:rPr>
        <w:t>วัตถุประสงค์</w:t>
      </w:r>
    </w:p>
    <w:p w:rsidR="009774A7" w:rsidRPr="00CA0744" w:rsidRDefault="009774A7" w:rsidP="00E241EB">
      <w:pPr>
        <w:spacing w:after="0" w:line="240" w:lineRule="auto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CA0744">
        <w:rPr>
          <w:rFonts w:ascii="TH Niramit AS" w:hAnsi="TH Niramit AS" w:cs="TH Niramit AS" w:hint="cs"/>
          <w:sz w:val="32"/>
          <w:szCs w:val="32"/>
          <w:cs/>
        </w:rPr>
        <w:t xml:space="preserve">เมื่อศึกษาชุดการเรียนรู้ด้วยตนเอง เล่มที่ </w:t>
      </w:r>
      <w:r w:rsidR="00CA0744" w:rsidRPr="00CA0744">
        <w:rPr>
          <w:rFonts w:ascii="TH Niramit AS" w:hAnsi="TH Niramit AS" w:cs="TH Niramit AS"/>
          <w:sz w:val="32"/>
          <w:szCs w:val="32"/>
        </w:rPr>
        <w:t>2</w:t>
      </w:r>
      <w:r w:rsidR="00CA0744" w:rsidRPr="00CA0744">
        <w:rPr>
          <w:rFonts w:ascii="TH Niramit AS" w:hAnsi="TH Niramit AS" w:cs="TH Niramit AS" w:hint="cs"/>
          <w:sz w:val="32"/>
          <w:szCs w:val="32"/>
          <w:cs/>
        </w:rPr>
        <w:t xml:space="preserve"> เรื่อง </w:t>
      </w:r>
      <w:r w:rsidR="00627FBE">
        <w:rPr>
          <w:rFonts w:ascii="TH Niramit AS" w:hAnsi="TH Niramit AS" w:cs="TH Niramit AS" w:hint="cs"/>
          <w:sz w:val="32"/>
          <w:szCs w:val="32"/>
          <w:cs/>
        </w:rPr>
        <w:t>นวัตกรรมและกรอบแนวคิด</w:t>
      </w:r>
      <w:r w:rsidR="00CA0744" w:rsidRPr="00CA0744">
        <w:rPr>
          <w:rFonts w:ascii="TH Niramit AS" w:hAnsi="TH Niramit AS" w:cs="TH Niramit AS" w:hint="cs"/>
          <w:sz w:val="32"/>
          <w:szCs w:val="32"/>
          <w:cs/>
        </w:rPr>
        <w:t>ในการวิจัย</w:t>
      </w:r>
      <w:r w:rsidR="00627FBE">
        <w:rPr>
          <w:rFonts w:ascii="TH Niramit AS" w:hAnsi="TH Niramit AS" w:cs="TH Niramit AS" w:hint="cs"/>
          <w:sz w:val="32"/>
          <w:szCs w:val="32"/>
          <w:cs/>
        </w:rPr>
        <w:t xml:space="preserve">      </w:t>
      </w:r>
      <w:r w:rsidR="00CA0744" w:rsidRPr="00CA0744">
        <w:rPr>
          <w:rFonts w:ascii="TH Niramit AS" w:hAnsi="TH Niramit AS" w:cs="TH Niramit AS" w:hint="cs"/>
          <w:sz w:val="32"/>
          <w:szCs w:val="32"/>
          <w:cs/>
        </w:rPr>
        <w:t xml:space="preserve">ในชั้นเรียน </w:t>
      </w:r>
      <w:r w:rsidRPr="00CA0744">
        <w:rPr>
          <w:rFonts w:ascii="TH Niramit AS" w:hAnsi="TH Niramit AS" w:cs="TH Niramit AS" w:hint="cs"/>
          <w:sz w:val="32"/>
          <w:szCs w:val="32"/>
          <w:cs/>
        </w:rPr>
        <w:t>จบแล้ว ครูสามารถทำกิจกรรมต่อไปนี้ได้ถูกต้อง</w:t>
      </w:r>
    </w:p>
    <w:p w:rsidR="00CA0744" w:rsidRPr="00CA0744" w:rsidRDefault="009774A7" w:rsidP="00CA0744">
      <w:pPr>
        <w:pStyle w:val="a3"/>
        <w:numPr>
          <w:ilvl w:val="0"/>
          <w:numId w:val="6"/>
        </w:num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CA0744">
        <w:rPr>
          <w:rFonts w:ascii="TH Niramit AS" w:hAnsi="TH Niramit AS" w:cs="TH Niramit AS" w:hint="cs"/>
          <w:sz w:val="32"/>
          <w:szCs w:val="32"/>
          <w:cs/>
        </w:rPr>
        <w:t>บอก</w:t>
      </w:r>
      <w:r w:rsidR="00CA0744" w:rsidRPr="00CA0744">
        <w:rPr>
          <w:rFonts w:ascii="TH Niramit AS" w:hAnsi="TH Niramit AS" w:cs="TH Niramit AS" w:hint="cs"/>
          <w:sz w:val="32"/>
          <w:szCs w:val="32"/>
          <w:cs/>
        </w:rPr>
        <w:t>รายละเอียดที่เกี่ยวข้องกับนวัตกรรมทางการวิจัยในชั้นเรียน เกี่ยวกับ</w:t>
      </w:r>
      <w:r w:rsidR="00D96E01">
        <w:rPr>
          <w:rFonts w:ascii="TH Niramit AS" w:hAnsi="TH Niramit AS" w:cs="TH Niramit AS" w:hint="cs"/>
          <w:sz w:val="32"/>
          <w:szCs w:val="32"/>
          <w:cs/>
        </w:rPr>
        <w:t xml:space="preserve">ความหมาย   </w:t>
      </w:r>
      <w:r w:rsidR="00CA0744" w:rsidRPr="00CA0744">
        <w:rPr>
          <w:rFonts w:ascii="TH Niramit AS" w:hAnsi="TH Niramit AS" w:cs="TH Niramit AS" w:hint="cs"/>
          <w:sz w:val="32"/>
          <w:szCs w:val="32"/>
          <w:cs/>
        </w:rPr>
        <w:t>ของนวัตกรรม องค์ประกอบของนวัตกรรม วิธีการสร้างนวัตกรรม วิธีการศึกษาประสิทธิภาพของนวัตกรรม และเอกสารงานวิจัยที่เกี่ยวกับการสร้างนวัตกรรมได้</w:t>
      </w:r>
    </w:p>
    <w:p w:rsidR="009774A7" w:rsidRDefault="00CA0744" w:rsidP="009774A7">
      <w:pPr>
        <w:pStyle w:val="a3"/>
        <w:numPr>
          <w:ilvl w:val="0"/>
          <w:numId w:val="6"/>
        </w:numPr>
        <w:spacing w:after="0" w:line="240" w:lineRule="auto"/>
        <w:rPr>
          <w:rFonts w:ascii="TH Niramit AS" w:hAnsi="TH Niramit AS" w:cs="TH Niramit AS"/>
          <w:sz w:val="32"/>
          <w:szCs w:val="32"/>
        </w:rPr>
      </w:pPr>
      <w:r w:rsidRPr="00CA0744">
        <w:rPr>
          <w:rFonts w:ascii="TH Niramit AS" w:hAnsi="TH Niramit AS" w:cs="TH Niramit AS" w:hint="cs"/>
          <w:sz w:val="32"/>
          <w:szCs w:val="32"/>
          <w:cs/>
        </w:rPr>
        <w:t>นำเสนอกรอบแนวคิดในการวิจัยในชั้นเรียนได้</w:t>
      </w:r>
    </w:p>
    <w:p w:rsidR="00627FBE" w:rsidRPr="00CA0744" w:rsidRDefault="00627FBE" w:rsidP="009774A7">
      <w:pPr>
        <w:pStyle w:val="a3"/>
        <w:numPr>
          <w:ilvl w:val="0"/>
          <w:numId w:val="6"/>
        </w:numPr>
        <w:spacing w:after="0" w:line="240" w:lineRule="auto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นำเสนอเอกสารและงานวิจัยที่เกี่ยวข้องเกี่ยวกับประเด็นในการทำวิจัยในชั้นเรียนได้</w:t>
      </w:r>
    </w:p>
    <w:p w:rsidR="00986FD1" w:rsidRPr="00CA0744" w:rsidRDefault="00986FD1" w:rsidP="00986FD1"/>
    <w:p w:rsidR="00B5035C" w:rsidRPr="00E9071A" w:rsidRDefault="00B5035C" w:rsidP="00986FD1">
      <w:pPr>
        <w:rPr>
          <w:color w:val="FF0000"/>
        </w:rPr>
      </w:pPr>
    </w:p>
    <w:p w:rsidR="00E241EB" w:rsidRPr="00E9071A" w:rsidRDefault="00E241EB" w:rsidP="00986FD1">
      <w:pPr>
        <w:rPr>
          <w:color w:val="FF0000"/>
        </w:rPr>
      </w:pPr>
    </w:p>
    <w:p w:rsidR="001E6B1B" w:rsidRPr="00E9071A" w:rsidRDefault="001E6B1B" w:rsidP="00986FD1">
      <w:pPr>
        <w:rPr>
          <w:color w:val="FF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42"/>
      </w:tblGrid>
      <w:tr w:rsidR="009F48CD" w:rsidRPr="00E9071A" w:rsidTr="00060965">
        <w:tc>
          <w:tcPr>
            <w:tcW w:w="9242" w:type="dxa"/>
            <w:tcBorders>
              <w:bottom w:val="single" w:sz="4" w:space="0" w:color="000000" w:themeColor="text1"/>
            </w:tcBorders>
            <w:shd w:val="clear" w:color="auto" w:fill="4F6228" w:themeFill="accent3" w:themeFillShade="80"/>
          </w:tcPr>
          <w:p w:rsidR="009F48CD" w:rsidRPr="00627FBE" w:rsidRDefault="009F48CD" w:rsidP="00627FBE">
            <w:pPr>
              <w:spacing w:before="120" w:after="120"/>
              <w:rPr>
                <w:rFonts w:ascii="TH Niramit AS" w:hAnsi="TH Niramit AS" w:cs="TH Niramit AS"/>
                <w:b/>
                <w:bCs/>
                <w:color w:val="FFFFFF" w:themeColor="background1"/>
                <w:sz w:val="40"/>
                <w:szCs w:val="40"/>
              </w:rPr>
            </w:pPr>
            <w:r w:rsidRPr="00A3459E">
              <w:rPr>
                <w:rFonts w:ascii="TH Niramit AS" w:hAnsi="TH Niramit AS" w:cs="TH Niramit AS"/>
                <w:b/>
                <w:bCs/>
                <w:color w:val="FFFFFF"/>
                <w:sz w:val="44"/>
                <w:szCs w:val="44"/>
                <w:cs/>
              </w:rPr>
              <w:lastRenderedPageBreak/>
              <w:t xml:space="preserve">ตอนที่ </w:t>
            </w:r>
            <w:r w:rsidR="00627FBE">
              <w:rPr>
                <w:rFonts w:ascii="TH Niramit AS" w:hAnsi="TH Niramit AS" w:cs="TH Niramit AS"/>
                <w:b/>
                <w:bCs/>
                <w:color w:val="FFFFFF"/>
                <w:sz w:val="44"/>
                <w:szCs w:val="44"/>
              </w:rPr>
              <w:t>2</w:t>
            </w:r>
            <w:r w:rsidRPr="00A3459E">
              <w:rPr>
                <w:rFonts w:ascii="TH Niramit AS" w:hAnsi="TH Niramit AS" w:cs="TH Niramit AS"/>
                <w:b/>
                <w:bCs/>
                <w:color w:val="FFFFFF"/>
                <w:sz w:val="44"/>
                <w:szCs w:val="44"/>
              </w:rPr>
              <w:t>.</w:t>
            </w:r>
            <w:r w:rsidR="00627FBE">
              <w:rPr>
                <w:rFonts w:ascii="TH Niramit AS" w:hAnsi="TH Niramit AS" w:cs="TH Niramit AS"/>
                <w:b/>
                <w:bCs/>
                <w:color w:val="FFFFFF"/>
                <w:sz w:val="44"/>
                <w:szCs w:val="44"/>
              </w:rPr>
              <w:t>1</w:t>
            </w:r>
            <w:r w:rsidR="00D96E01">
              <w:rPr>
                <w:rFonts w:ascii="TH Niramit AS" w:hAnsi="TH Niramit AS" w:cs="TH Niramit AS"/>
                <w:b/>
                <w:bCs/>
                <w:color w:val="FFFFFF"/>
                <w:sz w:val="36"/>
                <w:szCs w:val="36"/>
              </w:rPr>
              <w:t xml:space="preserve"> </w:t>
            </w:r>
            <w:r w:rsidR="00D96E01" w:rsidRPr="00060965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40"/>
                <w:szCs w:val="40"/>
                <w:cs/>
              </w:rPr>
              <w:t>เอกสารที่ต้องศึกษาเกี่ยวกับ</w:t>
            </w:r>
            <w:r w:rsidR="00627FBE" w:rsidRPr="00060965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40"/>
                <w:szCs w:val="40"/>
                <w:cs/>
              </w:rPr>
              <w:t>นวัตกรรมทางการวิจัยในชั้นเรียน</w:t>
            </w:r>
            <w:r w:rsidR="00627FBE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40"/>
                <w:szCs w:val="40"/>
                <w:cs/>
              </w:rPr>
              <w:t xml:space="preserve">    </w:t>
            </w:r>
          </w:p>
        </w:tc>
      </w:tr>
      <w:tr w:rsidR="009F48CD" w:rsidRPr="00E9071A" w:rsidTr="00287EA0">
        <w:tc>
          <w:tcPr>
            <w:tcW w:w="9242" w:type="dxa"/>
            <w:tcBorders>
              <w:left w:val="nil"/>
              <w:right w:val="nil"/>
            </w:tcBorders>
          </w:tcPr>
          <w:p w:rsidR="009F48CD" w:rsidRPr="00E9071A" w:rsidRDefault="009F48CD" w:rsidP="00287EA0">
            <w:pPr>
              <w:rPr>
                <w:rFonts w:ascii="TH Niramit AS" w:hAnsi="TH Niramit AS" w:cs="TH Niramit AS"/>
                <w:color w:val="FF0000"/>
                <w:sz w:val="36"/>
                <w:szCs w:val="36"/>
                <w:cs/>
              </w:rPr>
            </w:pPr>
          </w:p>
        </w:tc>
      </w:tr>
      <w:tr w:rsidR="009F48CD" w:rsidRPr="00E9071A" w:rsidTr="00060965">
        <w:tc>
          <w:tcPr>
            <w:tcW w:w="9242" w:type="dxa"/>
            <w:shd w:val="clear" w:color="auto" w:fill="D6E3BC" w:themeFill="accent3" w:themeFillTint="66"/>
          </w:tcPr>
          <w:p w:rsidR="009F48CD" w:rsidRPr="00D96E01" w:rsidRDefault="009F48CD" w:rsidP="00287EA0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D96E01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แนวคิด</w:t>
            </w:r>
          </w:p>
        </w:tc>
      </w:tr>
      <w:tr w:rsidR="009F48CD" w:rsidRPr="00E9071A" w:rsidTr="00287EA0">
        <w:tc>
          <w:tcPr>
            <w:tcW w:w="9242" w:type="dxa"/>
          </w:tcPr>
          <w:p w:rsidR="009F48CD" w:rsidRPr="00D96E01" w:rsidRDefault="009F48CD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B5035C" w:rsidRPr="00627FBE" w:rsidRDefault="00B5035C" w:rsidP="00B5035C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D96E01"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="00D96E01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การศึกษาเอกสารที่เกี่ยวข้องกับนวัตกรรมทางการวิจัยในชั้นเรียนใน</w:t>
            </w:r>
            <w:r w:rsidR="0073191E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เรื่อง</w:t>
            </w:r>
            <w:r w:rsidR="00D96E01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ความหมาย องค์ประกอบ วิธีการสร้าง วิธีการศึกษาประสิทธิภาพ</w:t>
            </w:r>
            <w:r w:rsidR="00223BB0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และ</w:t>
            </w:r>
            <w:r w:rsidR="00D96E01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เอกสาร</w:t>
            </w:r>
            <w:r w:rsidR="00223BB0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งานวิจัยที่เกี่ยวข้องกับ</w:t>
            </w:r>
            <w:r w:rsidR="00D96E01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นวัตกรรม ส่งผลให้ผู้วิจัยพัฒนานวัตกรรมได้อย่างมีประสิทธิภาพ</w:t>
            </w:r>
            <w:r w:rsidR="000A4277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</w:p>
          <w:p w:rsidR="009F48CD" w:rsidRPr="00D96E01" w:rsidRDefault="009F48CD" w:rsidP="00B05176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9F48CD" w:rsidRPr="00E9071A" w:rsidTr="00060965">
        <w:tc>
          <w:tcPr>
            <w:tcW w:w="9242" w:type="dxa"/>
            <w:shd w:val="clear" w:color="auto" w:fill="D6E3BC" w:themeFill="accent3" w:themeFillTint="66"/>
          </w:tcPr>
          <w:p w:rsidR="009F48CD" w:rsidRPr="00D96E01" w:rsidRDefault="009F48CD" w:rsidP="00287EA0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D96E01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วัตถุประสงค์</w:t>
            </w:r>
          </w:p>
        </w:tc>
      </w:tr>
      <w:tr w:rsidR="009F48CD" w:rsidRPr="00E9071A" w:rsidTr="00287EA0">
        <w:trPr>
          <w:trHeight w:val="3010"/>
        </w:trPr>
        <w:tc>
          <w:tcPr>
            <w:tcW w:w="9242" w:type="dxa"/>
          </w:tcPr>
          <w:p w:rsidR="009F48CD" w:rsidRPr="00D96E01" w:rsidRDefault="009F48CD" w:rsidP="00287EA0">
            <w:pPr>
              <w:pStyle w:val="a3"/>
              <w:ind w:left="108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060965" w:rsidRPr="00627FBE" w:rsidRDefault="0057581B" w:rsidP="0006096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drawing>
                <wp:anchor distT="0" distB="0" distL="114300" distR="114300" simplePos="0" relativeHeight="251859968" behindDoc="0" locked="0" layoutInCell="1" allowOverlap="1">
                  <wp:simplePos x="0" y="0"/>
                  <wp:positionH relativeFrom="column">
                    <wp:posOffset>3086100</wp:posOffset>
                  </wp:positionH>
                  <wp:positionV relativeFrom="paragraph">
                    <wp:posOffset>963295</wp:posOffset>
                  </wp:positionV>
                  <wp:extent cx="2600325" cy="2800350"/>
                  <wp:effectExtent l="19050" t="0" r="9525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4458" t="40798" r="59118" b="21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2800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60965"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="00223BB0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สรุป</w:t>
            </w:r>
            <w:r w:rsidR="00060965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องค์ความรู้เกี่ยวกับ ความหมาย</w:t>
            </w:r>
            <w:r w:rsidR="00627FBE" w:rsidRPr="00627FBE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องค์ประกอบ วิธีการสร้าง วิธีการศึกษาประสิทธิภาพ</w:t>
            </w:r>
            <w:r w:rsidR="00B271B3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ของนวัตกรรม</w:t>
            </w:r>
            <w:r w:rsidR="00060965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และเอกสารงานวิจัย</w:t>
            </w:r>
            <w:r w:rsidR="00223BB0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ที่เกี่ยวกับ</w:t>
            </w:r>
            <w:r w:rsidR="00060965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นวัตกรรม</w:t>
            </w:r>
            <w:r w:rsidR="00223BB0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การวิจัยในชั้นเรียน</w:t>
            </w:r>
            <w:r w:rsidR="00060965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จากการศึกษาเอกสาร</w:t>
            </w:r>
            <w:r w:rsidR="00B271B3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และงานวิจัย</w:t>
            </w:r>
            <w:r w:rsidR="00223BB0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ที่เกี่ยวข้อง</w:t>
            </w:r>
            <w:r w:rsidR="00060965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ได้</w:t>
            </w:r>
          </w:p>
          <w:p w:rsidR="009F48CD" w:rsidRPr="00D96E01" w:rsidRDefault="009F48CD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Pr="00D96E01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Pr="00D96E01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Pr="00D96E01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Pr="00D96E01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Pr="00D96E01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30423B" w:rsidRPr="00D96E01" w:rsidRDefault="0030423B" w:rsidP="00287EA0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</w:tbl>
    <w:p w:rsidR="009F48CD" w:rsidRDefault="009F48CD" w:rsidP="009F48CD">
      <w:pPr>
        <w:rPr>
          <w:color w:val="FF0000"/>
        </w:rPr>
      </w:pPr>
    </w:p>
    <w:p w:rsidR="00D96E01" w:rsidRDefault="00D96E01" w:rsidP="009F48CD">
      <w:pPr>
        <w:rPr>
          <w:color w:val="FF0000"/>
        </w:rPr>
      </w:pPr>
    </w:p>
    <w:p w:rsidR="00D96E01" w:rsidRDefault="00D96E01" w:rsidP="009F48CD">
      <w:pPr>
        <w:rPr>
          <w:color w:val="FF0000"/>
        </w:rPr>
      </w:pPr>
    </w:p>
    <w:p w:rsidR="00D96E01" w:rsidRDefault="00D96E01" w:rsidP="009F48CD">
      <w:pPr>
        <w:rPr>
          <w:color w:val="FF0000"/>
        </w:rPr>
      </w:pPr>
    </w:p>
    <w:p w:rsidR="00627FBE" w:rsidRDefault="00627FBE" w:rsidP="009F48CD">
      <w:pPr>
        <w:rPr>
          <w:color w:val="FF0000"/>
        </w:rPr>
      </w:pPr>
    </w:p>
    <w:p w:rsidR="00627FBE" w:rsidRDefault="00627FBE" w:rsidP="009F48CD">
      <w:pPr>
        <w:rPr>
          <w:color w:val="FF0000"/>
        </w:rPr>
      </w:pPr>
    </w:p>
    <w:p w:rsidR="00627FBE" w:rsidRDefault="00627FBE" w:rsidP="009F48CD">
      <w:pPr>
        <w:rPr>
          <w:color w:val="FF0000"/>
        </w:rPr>
      </w:pPr>
    </w:p>
    <w:p w:rsidR="00D96E01" w:rsidRDefault="00D96E01" w:rsidP="009F48CD">
      <w:pPr>
        <w:rPr>
          <w:color w:val="FF0000"/>
        </w:rPr>
      </w:pPr>
    </w:p>
    <w:tbl>
      <w:tblPr>
        <w:tblStyle w:val="a4"/>
        <w:tblW w:w="0" w:type="auto"/>
        <w:shd w:val="clear" w:color="auto" w:fill="4F6228" w:themeFill="accent3" w:themeFillShade="80"/>
        <w:tblLook w:val="04A0" w:firstRow="1" w:lastRow="0" w:firstColumn="1" w:lastColumn="0" w:noHBand="0" w:noVBand="1"/>
      </w:tblPr>
      <w:tblGrid>
        <w:gridCol w:w="9242"/>
      </w:tblGrid>
      <w:tr w:rsidR="009F48CD" w:rsidRPr="00E9071A" w:rsidTr="00060965">
        <w:tc>
          <w:tcPr>
            <w:tcW w:w="9242" w:type="dxa"/>
            <w:tcBorders>
              <w:bottom w:val="single" w:sz="4" w:space="0" w:color="000000" w:themeColor="text1"/>
            </w:tcBorders>
            <w:shd w:val="clear" w:color="auto" w:fill="4F6228" w:themeFill="accent3" w:themeFillShade="80"/>
          </w:tcPr>
          <w:p w:rsidR="009F48CD" w:rsidRPr="00060965" w:rsidRDefault="009F48CD" w:rsidP="00287EA0">
            <w:pPr>
              <w:rPr>
                <w:rFonts w:ascii="TH Niramit AS" w:hAnsi="TH Niramit AS" w:cs="TH Niramit AS"/>
                <w:b/>
                <w:bCs/>
                <w:color w:val="FFFFFF" w:themeColor="background1"/>
                <w:sz w:val="36"/>
                <w:szCs w:val="36"/>
                <w:cs/>
              </w:rPr>
            </w:pPr>
            <w:r w:rsidRPr="00060965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44"/>
                <w:szCs w:val="44"/>
                <w:cs/>
              </w:rPr>
              <w:lastRenderedPageBreak/>
              <w:t>บทนำ</w:t>
            </w:r>
          </w:p>
        </w:tc>
      </w:tr>
    </w:tbl>
    <w:p w:rsidR="00B271B3" w:rsidRDefault="00B271B3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42"/>
      </w:tblGrid>
      <w:tr w:rsidR="009D3475" w:rsidRPr="00E9071A" w:rsidTr="009D3475">
        <w:tc>
          <w:tcPr>
            <w:tcW w:w="9242" w:type="dxa"/>
          </w:tcPr>
          <w:p w:rsidR="009D3475" w:rsidRPr="00060965" w:rsidRDefault="009D3475" w:rsidP="00B271B3">
            <w:pPr>
              <w:spacing w:before="12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 w:rsidRPr="0006096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      </w:t>
            </w:r>
            <w:r w:rsidR="00060965" w:rsidRPr="00060965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การศึกษาเอกสาร</w:t>
            </w:r>
            <w:r w:rsidR="00060965">
              <w:rPr>
                <w:rFonts w:ascii="TH Niramit AS" w:hAnsi="TH Niramit AS" w:cs="TH Niramit AS" w:hint="cs"/>
                <w:sz w:val="32"/>
                <w:szCs w:val="32"/>
                <w:cs/>
              </w:rPr>
              <w:t>ที่เกี่ยวข้องกับการพัฒนานวัตกรรมทางการวิจัยในชั้นเรียน</w:t>
            </w:r>
            <w:r w:rsid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       </w:t>
            </w:r>
            <w:r w:rsidR="00060965">
              <w:rPr>
                <w:rFonts w:ascii="TH Niramit AS" w:hAnsi="TH Niramit AS" w:cs="TH Niramit AS" w:hint="cs"/>
                <w:sz w:val="32"/>
                <w:szCs w:val="32"/>
                <w:cs/>
              </w:rPr>
              <w:t>เป็น</w:t>
            </w:r>
            <w:r w:rsidR="00B271B3">
              <w:rPr>
                <w:rFonts w:ascii="TH Niramit AS" w:hAnsi="TH Niramit AS" w:cs="TH Niramit AS" w:hint="cs"/>
                <w:sz w:val="32"/>
                <w:szCs w:val="32"/>
                <w:cs/>
              </w:rPr>
              <w:t>กระบวนการ</w:t>
            </w:r>
            <w:r w:rsidR="00060965">
              <w:rPr>
                <w:rFonts w:ascii="TH Niramit AS" w:hAnsi="TH Niramit AS" w:cs="TH Niramit AS" w:hint="cs"/>
                <w:sz w:val="32"/>
                <w:szCs w:val="32"/>
                <w:cs/>
              </w:rPr>
              <w:t>สำคัญที่ช่วยให้ผู้วิจัยสามารถพัฒนานวัตกรรมทางการวิจัยในชั้นเรียนได้</w:t>
            </w:r>
            <w:r w:rsid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     </w:t>
            </w:r>
            <w:r w:rsidR="00060965">
              <w:rPr>
                <w:rFonts w:ascii="TH Niramit AS" w:hAnsi="TH Niramit AS" w:cs="TH Niramit AS" w:hint="cs"/>
                <w:sz w:val="32"/>
                <w:szCs w:val="32"/>
                <w:cs/>
              </w:rPr>
              <w:t>อย่างมีประสิทธิภาพ โดยมีแหล่งศึกษาค้นคว้า ดังนี้</w:t>
            </w:r>
          </w:p>
        </w:tc>
      </w:tr>
      <w:tr w:rsidR="00060965" w:rsidRPr="00E9071A" w:rsidTr="0068411A">
        <w:tc>
          <w:tcPr>
            <w:tcW w:w="9242" w:type="dxa"/>
            <w:shd w:val="clear" w:color="auto" w:fill="EAF1DD" w:themeFill="accent3" w:themeFillTint="33"/>
          </w:tcPr>
          <w:p w:rsidR="00060965" w:rsidRPr="00060965" w:rsidRDefault="00060965" w:rsidP="0057581B">
            <w:pPr>
              <w:pStyle w:val="Default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ab/>
            </w:r>
            <w:r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หนังสือ</w:t>
            </w:r>
            <w:r w:rsidRPr="002655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</w:t>
            </w:r>
            <w:r w:rsidR="0057581B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หรือต</w:t>
            </w:r>
            <w:r w:rsidR="0057581B" w:rsidRPr="0026553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ำ</w:t>
            </w:r>
            <w:r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รา</w:t>
            </w:r>
            <w:r w:rsidRPr="002655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(Textbook)</w:t>
            </w:r>
            <w:r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เป็นเอกสารปฐมภูมิที่มีเนื้อหาสาระที่เกี่ยวกับทฤษฏี</w:t>
            </w:r>
            <w:r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หลักการ</w:t>
            </w:r>
            <w:r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หรือแนวคิด</w:t>
            </w:r>
            <w:r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ฯลฯ</w:t>
            </w:r>
            <w:r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ที่เป็นท</w:t>
            </w:r>
            <w:r w:rsidR="0057581B">
              <w:rPr>
                <w:rFonts w:ascii="TH Niramit AS" w:hAnsi="TH Niramit AS" w:cs="TH Niramit AS"/>
                <w:sz w:val="32"/>
                <w:szCs w:val="32"/>
                <w:cs/>
              </w:rPr>
              <w:t>ี่ยอมรับของบุคคลโดยทั่วไปในการน</w:t>
            </w:r>
            <w:r w:rsidR="0057581B">
              <w:rPr>
                <w:rFonts w:ascii="TH Niramit AS" w:hAnsi="TH Niramit AS" w:cs="TH Niramit AS" w:hint="cs"/>
                <w:sz w:val="32"/>
                <w:szCs w:val="32"/>
                <w:cs/>
              </w:rPr>
              <w:t>ำ</w:t>
            </w:r>
            <w:r w:rsidR="0057581B">
              <w:rPr>
                <w:rFonts w:ascii="TH Niramit AS" w:hAnsi="TH Niramit AS" w:cs="TH Niramit AS"/>
                <w:sz w:val="32"/>
                <w:szCs w:val="32"/>
                <w:cs/>
              </w:rPr>
              <w:t>ไปใช้หรือน</w:t>
            </w:r>
            <w:r w:rsidR="0057581B">
              <w:rPr>
                <w:rFonts w:ascii="TH Niramit AS" w:hAnsi="TH Niramit AS" w:cs="TH Niramit AS" w:hint="cs"/>
                <w:sz w:val="32"/>
                <w:szCs w:val="32"/>
                <w:cs/>
              </w:rPr>
              <w:t>ำ</w:t>
            </w:r>
            <w:r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ไปกล่าวอ้าง</w:t>
            </w:r>
            <w:r w:rsidR="0057581B">
              <w:rPr>
                <w:rFonts w:ascii="TH Niramit AS" w:hAnsi="TH Niramit AS" w:cs="TH Niramit AS"/>
                <w:sz w:val="32"/>
                <w:szCs w:val="32"/>
                <w:cs/>
              </w:rPr>
              <w:t>อิงในการด</w:t>
            </w:r>
            <w:r w:rsidR="0057581B">
              <w:rPr>
                <w:rFonts w:ascii="TH Niramit AS" w:hAnsi="TH Niramit AS" w:cs="TH Niramit AS" w:hint="cs"/>
                <w:sz w:val="32"/>
                <w:szCs w:val="32"/>
                <w:cs/>
              </w:rPr>
              <w:t>ำ</w:t>
            </w:r>
            <w:r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เนินการได้</w:t>
            </w:r>
            <w:r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ดังนั้นบุคคลที่เขียนหนังสือควรเป็นบุคคลที่น่าเชื่อถือ</w:t>
            </w:r>
            <w:r w:rsidRPr="00060965">
              <w:rPr>
                <w:rFonts w:ascii="TH Niramit AS" w:hAnsi="TH Niramit AS" w:cs="TH Niramit AS"/>
                <w:sz w:val="32"/>
                <w:szCs w:val="32"/>
              </w:rPr>
              <w:t>/</w:t>
            </w:r>
            <w:r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มีชื่อเสียงที่เป็นที่ยอมรับในศาสตร์สาขาวิชานั้น</w:t>
            </w:r>
            <w:r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ๆ</w:t>
            </w:r>
            <w:r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57581B">
              <w:rPr>
                <w:rFonts w:ascii="TH Niramit AS" w:hAnsi="TH Niramit AS" w:cs="TH Niramit AS"/>
                <w:sz w:val="32"/>
                <w:szCs w:val="32"/>
                <w:cs/>
              </w:rPr>
              <w:t>จ</w:t>
            </w:r>
            <w:r w:rsidR="0057581B">
              <w:rPr>
                <w:rFonts w:ascii="TH Niramit AS" w:hAnsi="TH Niramit AS" w:cs="TH Niramit AS" w:hint="cs"/>
                <w:sz w:val="32"/>
                <w:szCs w:val="32"/>
                <w:cs/>
              </w:rPr>
              <w:t>ำ</w:t>
            </w:r>
            <w:r w:rsidR="0057581B">
              <w:rPr>
                <w:rFonts w:ascii="TH Niramit AS" w:hAnsi="TH Niramit AS" w:cs="TH Niramit AS"/>
                <w:sz w:val="32"/>
                <w:szCs w:val="32"/>
                <w:cs/>
              </w:rPr>
              <w:t>แนกออกเป็นหนังสือและต</w:t>
            </w:r>
            <w:r w:rsidR="0057581B">
              <w:rPr>
                <w:rFonts w:ascii="TH Niramit AS" w:hAnsi="TH Niramit AS" w:cs="TH Niramit AS" w:hint="cs"/>
                <w:sz w:val="32"/>
                <w:szCs w:val="32"/>
                <w:cs/>
              </w:rPr>
              <w:t>ำ</w:t>
            </w:r>
            <w:r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ราภายในประเทศ</w:t>
            </w:r>
            <w:r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และต่างประเทศ</w:t>
            </w:r>
            <w:r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</w:tc>
      </w:tr>
      <w:tr w:rsidR="00060965" w:rsidRPr="00E9071A" w:rsidTr="0068411A">
        <w:tc>
          <w:tcPr>
            <w:tcW w:w="9242" w:type="dxa"/>
            <w:shd w:val="clear" w:color="auto" w:fill="DBE5F1" w:themeFill="accent1" w:themeFillTint="33"/>
          </w:tcPr>
          <w:p w:rsidR="00060965" w:rsidRPr="00060965" w:rsidRDefault="0057581B" w:rsidP="00B271B3">
            <w:pPr>
              <w:pStyle w:val="Default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ab/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รายงานการวิจัย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รายงานการศึกษา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หรือวิทยานิพนธ์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หรือปริญญานิพนธ์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เป็นเอกสาร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ที่บุคคลหรือคณะบุคคลได้จัดท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ำ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ขึ้นเพื่อมีวัตถุประสงค์ในการศ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ึกษาค้นคว้าในเรื่องใดเรื่องหนึ่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ง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ที่แตกต่างกัน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กล่าวคือ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น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ักศึกษาในระดับบัณฑิตศึกษาจะจัดท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ำ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ขึ้นเพื่อน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ำ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เสนอต่อสถาบันการศึกษาในการใช้พิจารณาประกอบการจบหลักสูตรนั้น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ๆ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หรือบุคคลทั่วไปจัดท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ำ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ขึ้นเพื่อตอบสนองความต้องการ</w:t>
            </w:r>
            <w:r>
              <w:rPr>
                <w:rFonts w:ascii="TH Niramit AS" w:hAnsi="TH Niramit AS" w:cs="TH Niramit AS"/>
                <w:sz w:val="32"/>
                <w:szCs w:val="32"/>
              </w:rPr>
              <w:t xml:space="preserve">      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ของตนเองในการแสวงหาความรู้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หรือความต้องการของหน่วยงาน</w:t>
            </w:r>
            <w:r w:rsidR="00B271B3">
              <w:rPr>
                <w:rFonts w:ascii="TH Niramit AS" w:hAnsi="TH Niramit AS" w:cs="TH Niramit AS" w:hint="cs"/>
                <w:sz w:val="32"/>
                <w:szCs w:val="32"/>
                <w:cs/>
              </w:rPr>
              <w:t>ต้น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สังกัด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เป็นต้น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</w:tc>
      </w:tr>
      <w:tr w:rsidR="00060965" w:rsidRPr="00E9071A" w:rsidTr="0068411A">
        <w:tc>
          <w:tcPr>
            <w:tcW w:w="9242" w:type="dxa"/>
            <w:shd w:val="clear" w:color="auto" w:fill="DBE5F1" w:themeFill="accent1" w:themeFillTint="33"/>
          </w:tcPr>
          <w:p w:rsidR="00060965" w:rsidRPr="00060965" w:rsidRDefault="0057581B" w:rsidP="0057581B">
            <w:pPr>
              <w:pStyle w:val="Default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ab/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วารสาร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(Journal)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เป็นเอกสารที่หน่วยงาน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หรือองค์กรในศาสตร์สาขาวิชานั้น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ๆ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ได้รวบรวมงานวิจัย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หรือบทความทางวิชาการที่เกี่ยวกับศาสตร์ของตนเอง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หรือที่น่าสนใจเพื่อเผยแพร่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ตามก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ำ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หนดระยะเวลาที่แน่นอน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ต่อเนื่องและสม่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ำ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เสมอ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อาทิ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วารสารวัดผลการศึกษา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,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วารสารการวิจัย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  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ทางการศึกษา</w:t>
            </w:r>
            <w:r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ข่าวสารการวิจัยการศึกษา</w:t>
            </w:r>
            <w:r>
              <w:rPr>
                <w:rFonts w:ascii="TH Niramit AS" w:hAnsi="TH Niramit AS" w:cs="TH Niramit AS"/>
                <w:sz w:val="32"/>
                <w:szCs w:val="32"/>
              </w:rPr>
              <w:t xml:space="preserve"> 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American Educational Research Journal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หรือ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Journal of Educational Research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เป็นต้น</w:t>
            </w:r>
          </w:p>
        </w:tc>
      </w:tr>
      <w:tr w:rsidR="00060965" w:rsidRPr="00E9071A" w:rsidTr="0068411A">
        <w:tc>
          <w:tcPr>
            <w:tcW w:w="9242" w:type="dxa"/>
            <w:shd w:val="clear" w:color="auto" w:fill="EAF1DD" w:themeFill="accent3" w:themeFillTint="33"/>
          </w:tcPr>
          <w:p w:rsidR="00060965" w:rsidRPr="00060965" w:rsidRDefault="0057581B" w:rsidP="0057581B">
            <w:pPr>
              <w:pStyle w:val="Default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ab/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สารานุกรม</w:t>
            </w:r>
            <w:r w:rsidRPr="002655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พจนานุกรม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</w:t>
            </w:r>
            <w:proofErr w:type="spellStart"/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ศัพ</w:t>
            </w:r>
            <w:proofErr w:type="spellEnd"/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ทานุกรม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นามานุกรม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และปทานุกรม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เป็นเอกสารที่รวบรวมสาระต่าง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ๆหรือค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ำ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ศัพท์ที่ใช้อธิบายความหมายของศัพท์ทางการศึกษา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หรือทางการวิจัย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หรือ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อื่น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ๆ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เพื่อให้ผู้วิจัยได้ศึกษาและทาความเข้าใจในสาระ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>/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ค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ำ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ศัพท์ที่พบในเอกสารและงานวิจัยที่เกี่ยวข้องได้ถูกต้องชัดเจนมากขึ้น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อาทิสารานุกรมศึกษาศาสตร์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พจนานุกรมฉบับราชบัณฑิตยสถาน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พจนานุกรมไทย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>-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อังกฤษ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>,</w:t>
            </w:r>
            <w:proofErr w:type="spellStart"/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ศัพ</w:t>
            </w:r>
            <w:proofErr w:type="spellEnd"/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ทานุกรมเกี่ยวกับการวิจัย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หรือปทานุกรมเกี่ยวกับการศึกษา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เป็นต้น</w:t>
            </w:r>
          </w:p>
        </w:tc>
      </w:tr>
      <w:tr w:rsidR="00060965" w:rsidRPr="00E9071A" w:rsidTr="0068411A">
        <w:tc>
          <w:tcPr>
            <w:tcW w:w="9242" w:type="dxa"/>
            <w:shd w:val="clear" w:color="auto" w:fill="DBE5F1" w:themeFill="accent1" w:themeFillTint="33"/>
          </w:tcPr>
          <w:p w:rsidR="00060965" w:rsidRPr="00060965" w:rsidRDefault="0057581B" w:rsidP="0057581B">
            <w:pPr>
              <w:pStyle w:val="Default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ab/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การสืบค้นจากฐานข้อมูลต่าง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</w:t>
            </w:r>
            <w:r w:rsidR="00060965" w:rsidRPr="00265531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ๆ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เป็นข้อมูล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>/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สารสนเทศที่บันทึกด้วยคอมพิวเตอร์และได้เก็บรวบรวมไว้ในฐานข้อมูลของหน่วยงานหรือองค์กรต่าง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ๆ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เพื่อให้บริการ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หรือเผยแพร่ข้อมูลให้บุคคล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ที่เกี่ยวข้อง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>/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สนใจได้มาสืบค้นข้อมูลในการนาไปใช้ให้เกิดประโยชน์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อาทิ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ฐานข้อมูล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วิทยานิพนธ์ไทย</w:t>
            </w:r>
            <w:r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ฐานข้อมูล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DAO</w:t>
            </w:r>
            <w:r w:rsidR="00B271B3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(Dissertation Abstracts International On Disc) 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หรือฐานข้อมูล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</w:rPr>
              <w:t xml:space="preserve"> ERIC (Educational Resource Information Center)</w:t>
            </w:r>
            <w:r w:rsidR="00060965" w:rsidRPr="00060965">
              <w:rPr>
                <w:rFonts w:ascii="TH Niramit AS" w:hAnsi="TH Niramit AS" w:cs="TH Niramit AS"/>
                <w:sz w:val="32"/>
                <w:szCs w:val="32"/>
                <w:cs/>
              </w:rPr>
              <w:t>เป็นต้น</w:t>
            </w:r>
          </w:p>
        </w:tc>
      </w:tr>
    </w:tbl>
    <w:p w:rsidR="009D3475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28"/>
        </w:rPr>
      </w:pPr>
    </w:p>
    <w:p w:rsidR="00B271B3" w:rsidRPr="00E9071A" w:rsidRDefault="00B271B3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42"/>
      </w:tblGrid>
      <w:tr w:rsidR="00EA3DC1" w:rsidRPr="00E9071A" w:rsidTr="00EA3DC1">
        <w:tc>
          <w:tcPr>
            <w:tcW w:w="9242" w:type="dxa"/>
          </w:tcPr>
          <w:p w:rsidR="00F92255" w:rsidRPr="00E9071A" w:rsidRDefault="00F92255" w:rsidP="003E3B36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68411A" w:rsidRPr="00627FBE" w:rsidRDefault="00627FBE" w:rsidP="003E3B36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color w:val="FF0000"/>
                <w:sz w:val="32"/>
                <w:szCs w:val="32"/>
                <w:cs/>
              </w:rPr>
              <w:tab/>
            </w:r>
            <w:r w:rsidR="0068411A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การศึกษาเอกสาร</w:t>
            </w:r>
            <w:r w:rsidR="005D5D99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และ</w:t>
            </w:r>
            <w:r w:rsidR="0068411A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งานวิจัยที่เกี่ยวข้อง</w:t>
            </w:r>
            <w:r w:rsidR="00265531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กับนวัตกรรมทางการวิจัยในชั้นเรียน</w:t>
            </w:r>
            <w:r w:rsidR="005D5D99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มี</w:t>
            </w:r>
            <w:r w:rsidR="0068411A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ประเด็น</w:t>
            </w:r>
            <w:r w:rsidR="00265531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สำคัญ  </w:t>
            </w:r>
            <w:r w:rsidR="00265531" w:rsidRPr="00627FBE">
              <w:rPr>
                <w:rFonts w:ascii="TH Niramit AS" w:hAnsi="TH Niramit AS" w:cs="TH Niramit AS"/>
                <w:sz w:val="32"/>
                <w:szCs w:val="32"/>
              </w:rPr>
              <w:t>5</w:t>
            </w:r>
            <w:r w:rsidR="00265531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ประเด็น ดังนี้</w:t>
            </w:r>
          </w:p>
          <w:p w:rsidR="00F92255" w:rsidRPr="00E9071A" w:rsidRDefault="00F92255" w:rsidP="0068411A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  <w:cs/>
              </w:rPr>
            </w:pPr>
          </w:p>
        </w:tc>
      </w:tr>
    </w:tbl>
    <w:p w:rsidR="003E3B36" w:rsidRPr="00E9071A" w:rsidRDefault="00AB6207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067" style="position:absolute;left:0;text-align:left;margin-left:411.75pt;margin-top:3.4pt;width:30.75pt;height:38.25pt;z-index:251740160;mso-position-horizontal-relative:text;mso-position-vertical-relative:text" filled="f" stroked="f">
            <v:textbox style="mso-next-textbox:#_x0000_s1067">
              <w:txbxContent>
                <w:p w:rsidR="00A95CC7" w:rsidRPr="003E3B36" w:rsidRDefault="00A95CC7" w:rsidP="003E3B36">
                  <w:pPr>
                    <w:jc w:val="center"/>
                    <w:rPr>
                      <w:rFonts w:ascii="_Layiji MaHaNiYom V 1.2" w:hAnsi="_Layiji MaHaNiYom V 1.2" w:cs="_Layiji MaHaNiYom V 1.2"/>
                      <w:b/>
                      <w:bCs/>
                      <w:color w:val="FFFFFF" w:themeColor="background1"/>
                      <w:sz w:val="72"/>
                      <w:szCs w:val="144"/>
                    </w:rPr>
                  </w:pPr>
                  <w:r>
                    <w:rPr>
                      <w:rFonts w:ascii="_Layiji MaHaNiYom V 1.2" w:hAnsi="_Layiji MaHaNiYom V 1.2" w:cs="_Layiji MaHaNiYom V 1.2"/>
                      <w:b/>
                      <w:bCs/>
                      <w:color w:val="FFFFFF" w:themeColor="background1"/>
                      <w:sz w:val="56"/>
                      <w:szCs w:val="96"/>
                    </w:rPr>
                    <w:t>2</w:t>
                  </w:r>
                </w:p>
              </w:txbxContent>
            </v:textbox>
          </v:rect>
        </w:pict>
      </w:r>
      <w:r w:rsidR="0068411A">
        <w:rPr>
          <w:rFonts w:ascii="TH Niramit AS" w:hAnsi="TH Niramit AS" w:cs="TH Niramit AS"/>
          <w:noProof/>
          <w:color w:val="FF0000"/>
          <w:sz w:val="32"/>
          <w:szCs w:val="32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62230</wp:posOffset>
            </wp:positionV>
            <wp:extent cx="495300" cy="485775"/>
            <wp:effectExtent l="19050" t="0" r="0" b="0"/>
            <wp:wrapNone/>
            <wp:docPr id="3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1965" t="38581" r="55795" b="19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8411A">
        <w:rPr>
          <w:rFonts w:ascii="TH Niramit AS" w:hAnsi="TH Niramit AS" w:cs="TH Niramit AS"/>
          <w:noProof/>
          <w:color w:val="FF0000"/>
          <w:sz w:val="32"/>
          <w:szCs w:val="32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1276350</wp:posOffset>
            </wp:positionH>
            <wp:positionV relativeFrom="paragraph">
              <wp:posOffset>62230</wp:posOffset>
            </wp:positionV>
            <wp:extent cx="495300" cy="485775"/>
            <wp:effectExtent l="19050" t="0" r="0" b="0"/>
            <wp:wrapNone/>
            <wp:docPr id="3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1965" t="38581" r="55795" b="19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066" style="position:absolute;left:0;text-align:left;margin-left:105.75pt;margin-top:3.4pt;width:30.75pt;height:38.25pt;z-index:251731968;mso-position-horizontal-relative:text;mso-position-vertical-relative:text" filled="f" stroked="f">
            <v:textbox style="mso-next-textbox:#_x0000_s1066">
              <w:txbxContent>
                <w:p w:rsidR="00A95CC7" w:rsidRPr="003E3B36" w:rsidRDefault="00A95CC7" w:rsidP="003E3B36">
                  <w:pPr>
                    <w:jc w:val="center"/>
                    <w:rPr>
                      <w:rFonts w:ascii="_Layiji MaHaNiYom V 1.2" w:hAnsi="_Layiji MaHaNiYom V 1.2" w:cs="_Layiji MaHaNiYom V 1.2"/>
                      <w:b/>
                      <w:bCs/>
                      <w:color w:val="FFFFFF" w:themeColor="background1"/>
                      <w:sz w:val="72"/>
                      <w:szCs w:val="144"/>
                    </w:rPr>
                  </w:pPr>
                  <w:r w:rsidRPr="003E3B36">
                    <w:rPr>
                      <w:rFonts w:ascii="_Layiji MaHaNiYom V 1.2" w:hAnsi="_Layiji MaHaNiYom V 1.2" w:cs="_Layiji MaHaNiYom V 1.2"/>
                      <w:b/>
                      <w:bCs/>
                      <w:color w:val="FFFFFF" w:themeColor="background1"/>
                      <w:sz w:val="56"/>
                      <w:szCs w:val="96"/>
                    </w:rPr>
                    <w:t>1</w:t>
                  </w:r>
                </w:p>
              </w:txbxContent>
            </v:textbox>
          </v:rect>
        </w:pict>
      </w:r>
    </w:p>
    <w:p w:rsidR="00602AC2" w:rsidRPr="00E9071A" w:rsidRDefault="00AB6207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51" style="position:absolute;left:0;text-align:left;margin-left:326.25pt;margin-top:-.1pt;width:105.75pt;height:197.25pt;z-index:-251660290">
            <v:textbox>
              <w:txbxContent>
                <w:p w:rsidR="00A95CC7" w:rsidRDefault="00A95CC7">
                  <w:pPr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</w:p>
                <w:p w:rsidR="00A95CC7" w:rsidRPr="00265531" w:rsidRDefault="00A95CC7" w:rsidP="00265531">
                  <w:pPr>
                    <w:spacing w:after="0" w:line="240" w:lineRule="auto"/>
                    <w:rPr>
                      <w:b/>
                      <w:bCs/>
                      <w:sz w:val="28"/>
                      <w:szCs w:val="36"/>
                    </w:rPr>
                  </w:pPr>
                  <w:r w:rsidRPr="00265531"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องค์ประกอบของนวัตกรรม</w:t>
                  </w:r>
                </w:p>
              </w:txbxContent>
            </v:textbox>
          </v:rect>
        </w:pict>
      </w: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50" style="position:absolute;left:0;text-align:left;margin-left:112.5pt;margin-top:-.1pt;width:213.75pt;height:77.25pt;z-index:-251659265">
            <v:textbox>
              <w:txbxContent>
                <w:p w:rsidR="00A95CC7" w:rsidRPr="00265531" w:rsidRDefault="00A95CC7">
                  <w:pPr>
                    <w:rPr>
                      <w:rFonts w:ascii="TH Niramit AS" w:hAnsi="TH Niramit AS" w:cs="TH Niramit AS"/>
                      <w:szCs w:val="22"/>
                    </w:rPr>
                  </w:pPr>
                </w:p>
                <w:p w:rsidR="00A95CC7" w:rsidRPr="00265531" w:rsidRDefault="00A95CC7" w:rsidP="00265531">
                  <w:pPr>
                    <w:jc w:val="center"/>
                    <w:rPr>
                      <w:b/>
                      <w:bCs/>
                      <w:sz w:val="28"/>
                      <w:szCs w:val="36"/>
                    </w:rPr>
                  </w:pPr>
                  <w:r w:rsidRPr="00265531"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ความหมายของนวัตกรรม</w:t>
                  </w:r>
                </w:p>
              </w:txbxContent>
            </v:textbox>
          </v:rect>
        </w:pict>
      </w:r>
    </w:p>
    <w:p w:rsidR="009D3475" w:rsidRPr="00E9071A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9D3475" w:rsidRPr="00E9071A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9D3475" w:rsidRPr="00E9071A" w:rsidRDefault="006841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drawing>
          <wp:anchor distT="0" distB="0" distL="114300" distR="114300" simplePos="0" relativeHeight="251860992" behindDoc="1" locked="0" layoutInCell="1" allowOverlap="1">
            <wp:simplePos x="0" y="0"/>
            <wp:positionH relativeFrom="column">
              <wp:posOffset>1419225</wp:posOffset>
            </wp:positionH>
            <wp:positionV relativeFrom="paragraph">
              <wp:posOffset>152400</wp:posOffset>
            </wp:positionV>
            <wp:extent cx="2752725" cy="3209925"/>
            <wp:effectExtent l="19050" t="0" r="9525" b="0"/>
            <wp:wrapNone/>
            <wp:docPr id="1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1799" t="35477" r="56459" b="15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3475" w:rsidRPr="00E9071A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9D3475" w:rsidRPr="00E9071A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9D3475" w:rsidRPr="00E9071A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9D3475" w:rsidRPr="00E9071A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9D3475" w:rsidRPr="00E9071A" w:rsidRDefault="00AB6207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55" style="position:absolute;left:0;text-align:left;margin-left:-7.5pt;margin-top:9.65pt;width:30.75pt;height:38.25pt;z-index:251863040" filled="f" stroked="f">
            <v:textbox>
              <w:txbxContent>
                <w:p w:rsidR="00A95CC7" w:rsidRPr="003E3B36" w:rsidRDefault="00A95CC7" w:rsidP="00265531">
                  <w:pPr>
                    <w:jc w:val="center"/>
                    <w:rPr>
                      <w:rFonts w:ascii="_Layiji MaHaNiYom V 1.2" w:hAnsi="_Layiji MaHaNiYom V 1.2" w:cs="_Layiji MaHaNiYom V 1.2"/>
                      <w:color w:val="FFFFFF" w:themeColor="background1"/>
                      <w:sz w:val="72"/>
                      <w:szCs w:val="144"/>
                    </w:rPr>
                  </w:pPr>
                  <w:r>
                    <w:rPr>
                      <w:rFonts w:ascii="_Layiji MaHaNiYom V 1.2" w:hAnsi="_Layiji MaHaNiYom V 1.2" w:cs="_Layiji MaHaNiYom V 1.2"/>
                      <w:color w:val="FFFFFF" w:themeColor="background1"/>
                      <w:sz w:val="56"/>
                      <w:szCs w:val="96"/>
                    </w:rPr>
                    <w:t>5</w:t>
                  </w:r>
                </w:p>
              </w:txbxContent>
            </v:textbox>
          </v:rect>
        </w:pict>
      </w:r>
      <w:r w:rsidR="00265531">
        <w:rPr>
          <w:rFonts w:ascii="TH Niramit AS" w:hAnsi="TH Niramit AS" w:cs="TH Niramit AS"/>
          <w:noProof/>
          <w:color w:val="FF0000"/>
          <w:sz w:val="32"/>
          <w:szCs w:val="32"/>
        </w:rPr>
        <w:drawing>
          <wp:anchor distT="0" distB="0" distL="114300" distR="114300" simplePos="0" relativeHeight="251865088" behindDoc="1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151130</wp:posOffset>
            </wp:positionV>
            <wp:extent cx="495300" cy="485775"/>
            <wp:effectExtent l="19050" t="0" r="0" b="0"/>
            <wp:wrapNone/>
            <wp:docPr id="1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1965" t="38581" r="55795" b="19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D3475" w:rsidRPr="00E9071A" w:rsidRDefault="00AB6207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068" style="position:absolute;left:0;text-align:left;margin-left:413.25pt;margin-top:1.65pt;width:30.75pt;height:38.25pt;z-index:251741184" filled="f" stroked="f">
            <v:textbox>
              <w:txbxContent>
                <w:p w:rsidR="00A95CC7" w:rsidRPr="003E3B36" w:rsidRDefault="00A95CC7" w:rsidP="003E3B36">
                  <w:pPr>
                    <w:jc w:val="center"/>
                    <w:rPr>
                      <w:rFonts w:ascii="_Layiji MaHaNiYom V 1.2" w:hAnsi="_Layiji MaHaNiYom V 1.2" w:cs="_Layiji MaHaNiYom V 1.2"/>
                      <w:color w:val="FFFFFF" w:themeColor="background1"/>
                      <w:sz w:val="72"/>
                      <w:szCs w:val="144"/>
                    </w:rPr>
                  </w:pPr>
                  <w:r>
                    <w:rPr>
                      <w:rFonts w:ascii="_Layiji MaHaNiYom V 1.2" w:hAnsi="_Layiji MaHaNiYom V 1.2" w:cs="_Layiji MaHaNiYom V 1.2"/>
                      <w:color w:val="FFFFFF" w:themeColor="background1"/>
                      <w:sz w:val="56"/>
                      <w:szCs w:val="96"/>
                    </w:rPr>
                    <w:t>3</w:t>
                  </w:r>
                </w:p>
              </w:txbxContent>
            </v:textbox>
          </v:rect>
        </w:pict>
      </w: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54" style="position:absolute;left:0;text-align:left;margin-left:6.75pt;margin-top:15.9pt;width:105.75pt;height:197.25pt;z-index:-251454464">
            <v:textbox>
              <w:txbxContent>
                <w:p w:rsidR="00A95CC7" w:rsidRDefault="00A95CC7" w:rsidP="00265531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</w:p>
                <w:p w:rsidR="00A95CC7" w:rsidRDefault="00A95CC7" w:rsidP="00265531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</w:p>
                <w:p w:rsidR="00A95CC7" w:rsidRDefault="00A95CC7" w:rsidP="00265531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265531"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งานวิจัย</w:t>
                  </w:r>
                </w:p>
                <w:p w:rsidR="00A95CC7" w:rsidRDefault="00A95CC7" w:rsidP="00265531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265531"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ที่เกี่ยวข้อง</w:t>
                  </w:r>
                </w:p>
                <w:p w:rsidR="00A95CC7" w:rsidRPr="00265531" w:rsidRDefault="00A95CC7" w:rsidP="00265531">
                  <w:pPr>
                    <w:spacing w:after="0" w:line="240" w:lineRule="auto"/>
                    <w:jc w:val="center"/>
                    <w:rPr>
                      <w:b/>
                      <w:bCs/>
                      <w:sz w:val="28"/>
                      <w:szCs w:val="36"/>
                    </w:rPr>
                  </w:pPr>
                  <w:r w:rsidRPr="00265531"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กับนวัตกรรม</w:t>
                  </w:r>
                </w:p>
              </w:txbxContent>
            </v:textbox>
          </v:rect>
        </w:pict>
      </w:r>
      <w:r w:rsidR="0068411A">
        <w:rPr>
          <w:rFonts w:ascii="TH Niramit AS" w:hAnsi="TH Niramit AS" w:cs="TH Niramit AS"/>
          <w:noProof/>
          <w:color w:val="FF0000"/>
          <w:sz w:val="32"/>
          <w:szCs w:val="32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5200650</wp:posOffset>
            </wp:positionH>
            <wp:positionV relativeFrom="paragraph">
              <wp:posOffset>59055</wp:posOffset>
            </wp:positionV>
            <wp:extent cx="495300" cy="485775"/>
            <wp:effectExtent l="19050" t="0" r="0" b="0"/>
            <wp:wrapNone/>
            <wp:docPr id="3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1965" t="38581" r="55795" b="19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52" style="position:absolute;left:0;text-align:left;margin-left:326.25pt;margin-top:3.9pt;width:105.75pt;height:209.25pt;z-index:-251661315;mso-position-horizontal-relative:text;mso-position-vertical-relative:text">
            <v:textbox>
              <w:txbxContent>
                <w:p w:rsidR="00A95CC7" w:rsidRDefault="00A95CC7">
                  <w:pPr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</w:p>
                <w:p w:rsidR="00A95CC7" w:rsidRDefault="00A95CC7" w:rsidP="00265531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265531"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วิธีการ</w:t>
                  </w:r>
                </w:p>
                <w:p w:rsidR="00A95CC7" w:rsidRPr="00265531" w:rsidRDefault="00A95CC7" w:rsidP="00265531">
                  <w:pPr>
                    <w:spacing w:after="0" w:line="240" w:lineRule="auto"/>
                    <w:jc w:val="center"/>
                    <w:rPr>
                      <w:b/>
                      <w:bCs/>
                      <w:sz w:val="28"/>
                      <w:szCs w:val="36"/>
                    </w:rPr>
                  </w:pPr>
                  <w:r w:rsidRPr="00265531"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สร้างนวัตกรรม</w:t>
                  </w:r>
                </w:p>
              </w:txbxContent>
            </v:textbox>
          </v:rect>
        </w:pict>
      </w:r>
    </w:p>
    <w:p w:rsidR="009D3475" w:rsidRPr="00E9071A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9D3475" w:rsidRPr="00E9071A" w:rsidRDefault="009D3475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3E3B36" w:rsidRDefault="003E3B36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68411A" w:rsidRDefault="006841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68411A" w:rsidRDefault="006841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68411A" w:rsidRDefault="00AB6207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069" style="position:absolute;left:0;text-align:left;margin-left:309pt;margin-top:3.35pt;width:30.75pt;height:38.25pt;z-index:251742208" filled="f" stroked="f">
            <v:textbox>
              <w:txbxContent>
                <w:p w:rsidR="00A95CC7" w:rsidRPr="003E3B36" w:rsidRDefault="00A95CC7" w:rsidP="003E3B36">
                  <w:pPr>
                    <w:jc w:val="center"/>
                    <w:rPr>
                      <w:rFonts w:ascii="_Layiji MaHaNiYom V 1.2" w:hAnsi="_Layiji MaHaNiYom V 1.2" w:cs="_Layiji MaHaNiYom V 1.2"/>
                      <w:color w:val="FFFFFF" w:themeColor="background1"/>
                      <w:sz w:val="72"/>
                      <w:szCs w:val="144"/>
                    </w:rPr>
                  </w:pPr>
                  <w:r>
                    <w:rPr>
                      <w:rFonts w:ascii="_Layiji MaHaNiYom V 1.2" w:hAnsi="_Layiji MaHaNiYom V 1.2" w:cs="_Layiji MaHaNiYom V 1.2"/>
                      <w:color w:val="FFFFFF" w:themeColor="background1"/>
                      <w:sz w:val="56"/>
                      <w:szCs w:val="96"/>
                    </w:rPr>
                    <w:t>4</w:t>
                  </w:r>
                </w:p>
              </w:txbxContent>
            </v:textbox>
          </v:rect>
        </w:pict>
      </w:r>
      <w:r w:rsidR="0068411A">
        <w:rPr>
          <w:rFonts w:ascii="TH Niramit AS" w:hAnsi="TH Niramit AS" w:cs="TH Niramit AS"/>
          <w:noProof/>
          <w:color w:val="FF0000"/>
          <w:sz w:val="32"/>
          <w:szCs w:val="32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3867150</wp:posOffset>
            </wp:positionH>
            <wp:positionV relativeFrom="paragraph">
              <wp:posOffset>90170</wp:posOffset>
            </wp:positionV>
            <wp:extent cx="495300" cy="485775"/>
            <wp:effectExtent l="19050" t="0" r="0" b="0"/>
            <wp:wrapNone/>
            <wp:docPr id="3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1965" t="38581" r="55795" b="19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53" style="position:absolute;left:0;text-align:left;margin-left:112.5pt;margin-top:7.1pt;width:213.75pt;height:77.25pt;z-index:-251662340;mso-position-horizontal-relative:text;mso-position-vertical-relative:text">
            <v:textbox>
              <w:txbxContent>
                <w:p w:rsidR="00A95CC7" w:rsidRDefault="00A95CC7" w:rsidP="00265531">
                  <w:pPr>
                    <w:spacing w:after="0" w:line="240" w:lineRule="auto"/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265531"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วิธีการศึกษาประสิทธิภาพ</w:t>
                  </w:r>
                </w:p>
                <w:p w:rsidR="00A95CC7" w:rsidRPr="00265531" w:rsidRDefault="00A95CC7" w:rsidP="00265531">
                  <w:pPr>
                    <w:spacing w:after="0" w:line="240" w:lineRule="auto"/>
                    <w:jc w:val="center"/>
                    <w:rPr>
                      <w:b/>
                      <w:bCs/>
                      <w:sz w:val="40"/>
                      <w:szCs w:val="40"/>
                      <w:cs/>
                    </w:rPr>
                  </w:pPr>
                  <w:r w:rsidRPr="00265531"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ของนวัตกรรม</w:t>
                  </w:r>
                </w:p>
              </w:txbxContent>
            </v:textbox>
          </v:rect>
        </w:pict>
      </w:r>
    </w:p>
    <w:p w:rsidR="0068411A" w:rsidRDefault="006841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68411A" w:rsidRDefault="006841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68411A" w:rsidRDefault="006841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68411A" w:rsidRDefault="006841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68411A" w:rsidRDefault="006841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68411A" w:rsidRDefault="006841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68411A" w:rsidRDefault="006841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68411A" w:rsidRDefault="006841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265531" w:rsidRDefault="00265531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68411A" w:rsidRDefault="006841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68411A" w:rsidRPr="00E9071A" w:rsidRDefault="006841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660"/>
        <w:gridCol w:w="6582"/>
      </w:tblGrid>
      <w:tr w:rsidR="00F92255" w:rsidRPr="00E9071A" w:rsidTr="00F92255">
        <w:tc>
          <w:tcPr>
            <w:tcW w:w="9242" w:type="dxa"/>
            <w:gridSpan w:val="2"/>
          </w:tcPr>
          <w:p w:rsidR="001905C3" w:rsidRPr="00E9071A" w:rsidRDefault="001905C3" w:rsidP="00F92255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627FBE" w:rsidRDefault="006832E1" w:rsidP="00F9225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noProof/>
                <w:sz w:val="32"/>
                <w:szCs w:val="32"/>
              </w:rPr>
              <w:drawing>
                <wp:anchor distT="0" distB="0" distL="114300" distR="114300" simplePos="0" relativeHeight="251866112" behindDoc="1" locked="0" layoutInCell="1" allowOverlap="1">
                  <wp:simplePos x="0" y="0"/>
                  <wp:positionH relativeFrom="column">
                    <wp:posOffset>2552700</wp:posOffset>
                  </wp:positionH>
                  <wp:positionV relativeFrom="paragraph">
                    <wp:posOffset>387985</wp:posOffset>
                  </wp:positionV>
                  <wp:extent cx="2152650" cy="1654806"/>
                  <wp:effectExtent l="1905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8652" t="40576" r="54409" b="215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16548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</w:t>
            </w:r>
            <w:r w:rsidR="00F92255" w:rsidRPr="006832E1">
              <w:rPr>
                <w:rFonts w:ascii="TH Niramit AS" w:hAnsi="TH Niramit AS" w:cs="TH Niramit AS" w:hint="cs"/>
                <w:sz w:val="32"/>
                <w:szCs w:val="32"/>
                <w:cs/>
              </w:rPr>
              <w:t>ศึกษา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เอกสาร</w:t>
            </w:r>
            <w:r w:rsidR="005D5D99">
              <w:rPr>
                <w:rFonts w:ascii="TH Niramit AS" w:hAnsi="TH Niramit AS" w:cs="TH Niramit AS" w:hint="cs"/>
                <w:sz w:val="32"/>
                <w:szCs w:val="32"/>
                <w:cs/>
              </w:rPr>
              <w:t>และงานวิจัย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ที่เกี่ยวข้องกับนวัตกรรมทางการวิจัยในชั้นเรียน </w:t>
            </w:r>
          </w:p>
          <w:p w:rsidR="00F92255" w:rsidRPr="006832E1" w:rsidRDefault="005D5D99" w:rsidP="00F9225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: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กรณีตัวอย่าง </w:t>
            </w:r>
            <w:r w:rsidR="006832E1">
              <w:rPr>
                <w:rFonts w:ascii="TH Niramit AS" w:hAnsi="TH Niramit AS" w:cs="TH Niramit AS" w:hint="cs"/>
                <w:sz w:val="32"/>
                <w:szCs w:val="32"/>
                <w:cs/>
              </w:rPr>
              <w:t>“แบบฝึกทักษะการอ่านจับใจความ”</w:t>
            </w:r>
          </w:p>
          <w:p w:rsidR="001905C3" w:rsidRPr="006832E1" w:rsidRDefault="001905C3" w:rsidP="00F9225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F92255" w:rsidRPr="005D5D99" w:rsidRDefault="00F92255" w:rsidP="00F92255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F92255" w:rsidRPr="00E9071A" w:rsidRDefault="00F92255" w:rsidP="00F92255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  <w:r w:rsidRPr="00E9071A">
              <w:rPr>
                <w:rFonts w:ascii="TH Niramit AS" w:hAnsi="TH Niramit AS" w:cs="TH Niramit AS"/>
                <w:color w:val="FF0000"/>
                <w:sz w:val="32"/>
                <w:szCs w:val="32"/>
                <w:cs/>
              </w:rPr>
              <w:tab/>
            </w:r>
            <w:r w:rsidRPr="00E9071A">
              <w:rPr>
                <w:rFonts w:ascii="TH Niramit AS" w:hAnsi="TH Niramit AS" w:cs="TH Niramit AS"/>
                <w:color w:val="FF0000"/>
                <w:sz w:val="32"/>
                <w:szCs w:val="32"/>
                <w:cs/>
              </w:rPr>
              <w:tab/>
            </w:r>
            <w:r w:rsidRPr="00E9071A">
              <w:rPr>
                <w:rFonts w:ascii="TH Niramit AS" w:hAnsi="TH Niramit AS" w:cs="TH Niramit AS" w:hint="cs"/>
                <w:color w:val="FF0000"/>
                <w:sz w:val="32"/>
                <w:szCs w:val="32"/>
                <w:cs/>
              </w:rPr>
              <w:tab/>
              <w:t xml:space="preserve"> </w:t>
            </w:r>
          </w:p>
          <w:p w:rsidR="00F92255" w:rsidRPr="00E9071A" w:rsidRDefault="00F92255" w:rsidP="00F92255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</w:rPr>
            </w:pPr>
          </w:p>
          <w:p w:rsidR="00F92255" w:rsidRPr="00E9071A" w:rsidRDefault="00F92255" w:rsidP="00F92255">
            <w:pPr>
              <w:jc w:val="thaiDistribute"/>
              <w:rPr>
                <w:rFonts w:ascii="TH Niramit AS" w:hAnsi="TH Niramit AS" w:cs="TH Niramit AS"/>
                <w:color w:val="FF0000"/>
                <w:sz w:val="32"/>
                <w:szCs w:val="32"/>
                <w:cs/>
              </w:rPr>
            </w:pPr>
          </w:p>
        </w:tc>
      </w:tr>
      <w:tr w:rsidR="00F92255" w:rsidRPr="00E9071A" w:rsidTr="00F92255">
        <w:tc>
          <w:tcPr>
            <w:tcW w:w="2660" w:type="dxa"/>
          </w:tcPr>
          <w:p w:rsidR="00F92255" w:rsidRPr="009F3571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คำถามที่ </w:t>
            </w:r>
            <w:r w:rsidRPr="009F3571">
              <w:rPr>
                <w:rFonts w:ascii="_Layiji MaHaNiYom V 1.2" w:hAnsi="_Layiji MaHaNiYom V 1.2" w:cs="_Layiji MaHaNiYom V 1.2"/>
                <w:sz w:val="32"/>
                <w:szCs w:val="32"/>
              </w:rPr>
              <w:t>1</w:t>
            </w:r>
          </w:p>
          <w:p w:rsidR="001905C3" w:rsidRPr="009F3571" w:rsidRDefault="001905C3" w:rsidP="006832E1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9F3571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“</w:t>
            </w:r>
            <w:r w:rsidR="006832E1"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ความหมายของนวัตกรรม</w:t>
            </w:r>
            <w:r w:rsidRPr="009F3571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”</w:t>
            </w:r>
          </w:p>
        </w:tc>
        <w:tc>
          <w:tcPr>
            <w:tcW w:w="6582" w:type="dxa"/>
          </w:tcPr>
          <w:p w:rsidR="00F92255" w:rsidRPr="009F3571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ประเด็นที่ค้นคว้ามีหัวข้อดังนี้</w:t>
            </w:r>
          </w:p>
          <w:p w:rsidR="001905C3" w:rsidRPr="009F3571" w:rsidRDefault="006832E1" w:rsidP="001905C3">
            <w:pPr>
              <w:pStyle w:val="a3"/>
              <w:numPr>
                <w:ilvl w:val="0"/>
                <w:numId w:val="19"/>
              </w:num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ความหมายของ</w:t>
            </w: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แบบฝึกทักษะ</w:t>
            </w:r>
          </w:p>
          <w:p w:rsidR="001905C3" w:rsidRPr="009F3571" w:rsidRDefault="001905C3" w:rsidP="006832E1">
            <w:pPr>
              <w:pStyle w:val="a3"/>
              <w:numPr>
                <w:ilvl w:val="0"/>
                <w:numId w:val="19"/>
              </w:num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ลักษณะ</w:t>
            </w:r>
            <w:r w:rsidR="006832E1"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ของแบบฝึกทักษะ</w:t>
            </w:r>
          </w:p>
        </w:tc>
      </w:tr>
      <w:tr w:rsidR="001905C3" w:rsidRPr="00E9071A" w:rsidTr="00F92255">
        <w:tc>
          <w:tcPr>
            <w:tcW w:w="2660" w:type="dxa"/>
          </w:tcPr>
          <w:p w:rsidR="001905C3" w:rsidRPr="009F3571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คำถามที่ </w:t>
            </w:r>
            <w:r w:rsidRPr="009F3571">
              <w:rPr>
                <w:rFonts w:ascii="_Layiji MaHaNiYom V 1.2" w:hAnsi="_Layiji MaHaNiYom V 1.2" w:cs="_Layiji MaHaNiYom V 1.2"/>
                <w:sz w:val="32"/>
                <w:szCs w:val="32"/>
              </w:rPr>
              <w:t>2</w:t>
            </w:r>
          </w:p>
          <w:p w:rsidR="006832E1" w:rsidRPr="009F3571" w:rsidRDefault="001905C3" w:rsidP="006832E1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“</w:t>
            </w:r>
            <w:r w:rsidR="006832E1"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องค์ประกอบ</w:t>
            </w:r>
          </w:p>
          <w:p w:rsidR="001905C3" w:rsidRPr="009F3571" w:rsidRDefault="006832E1" w:rsidP="006832E1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ของนวัตกรรม</w:t>
            </w:r>
            <w:r w:rsidR="001905C3" w:rsidRPr="009F3571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”</w:t>
            </w:r>
          </w:p>
        </w:tc>
        <w:tc>
          <w:tcPr>
            <w:tcW w:w="6582" w:type="dxa"/>
          </w:tcPr>
          <w:p w:rsidR="001905C3" w:rsidRPr="009F3571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ประเด็นที่ค้นคว้ามีหัวข้อดังนี้</w:t>
            </w:r>
          </w:p>
          <w:p w:rsidR="001905C3" w:rsidRPr="009F3571" w:rsidRDefault="006832E1" w:rsidP="006832E1">
            <w:pPr>
              <w:pStyle w:val="a3"/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องค์ประกอบของแบบฝึกทักษะ</w:t>
            </w:r>
          </w:p>
          <w:p w:rsidR="001905C3" w:rsidRPr="009F3571" w:rsidRDefault="001905C3" w:rsidP="006832E1">
            <w:pPr>
              <w:ind w:left="360"/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1905C3" w:rsidRPr="00E9071A" w:rsidTr="00F92255">
        <w:tc>
          <w:tcPr>
            <w:tcW w:w="2660" w:type="dxa"/>
          </w:tcPr>
          <w:p w:rsidR="001905C3" w:rsidRPr="009F3571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คำถามที่ </w:t>
            </w:r>
            <w:r w:rsidRPr="009F3571">
              <w:rPr>
                <w:rFonts w:ascii="_Layiji MaHaNiYom V 1.2" w:hAnsi="_Layiji MaHaNiYom V 1.2" w:cs="_Layiji MaHaNiYom V 1.2"/>
                <w:sz w:val="32"/>
                <w:szCs w:val="32"/>
              </w:rPr>
              <w:t>3</w:t>
            </w:r>
          </w:p>
          <w:p w:rsidR="001905C3" w:rsidRPr="009F3571" w:rsidRDefault="001905C3" w:rsidP="006832E1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“</w:t>
            </w:r>
            <w:r w:rsidR="006832E1"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วิธีการสร้างนวัตกรรม</w:t>
            </w: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”</w:t>
            </w:r>
          </w:p>
        </w:tc>
        <w:tc>
          <w:tcPr>
            <w:tcW w:w="6582" w:type="dxa"/>
          </w:tcPr>
          <w:p w:rsidR="001905C3" w:rsidRPr="009F3571" w:rsidRDefault="001905C3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ประเด็นที่ค้นคว้ามีหัวข้อดังนี้</w:t>
            </w:r>
          </w:p>
          <w:p w:rsidR="001905C3" w:rsidRPr="009F3571" w:rsidRDefault="005D5D99" w:rsidP="006832E1">
            <w:pPr>
              <w:pStyle w:val="a3"/>
              <w:numPr>
                <w:ilvl w:val="0"/>
                <w:numId w:val="31"/>
              </w:num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ทฤษฎีหรือแนวคิด</w:t>
            </w:r>
            <w:r w:rsidR="006832E1"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ที่เกี่ยวข้องกับการสร้างแบบฝึกทักษะ</w:t>
            </w:r>
          </w:p>
          <w:p w:rsidR="006832E1" w:rsidRPr="009F3571" w:rsidRDefault="006832E1" w:rsidP="006832E1">
            <w:pPr>
              <w:pStyle w:val="a3"/>
              <w:numPr>
                <w:ilvl w:val="0"/>
                <w:numId w:val="31"/>
              </w:num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หลักการสร้างแบบฝึกทักษะ</w:t>
            </w:r>
          </w:p>
        </w:tc>
      </w:tr>
      <w:tr w:rsidR="006832E1" w:rsidRPr="00E9071A" w:rsidTr="00F92255">
        <w:tc>
          <w:tcPr>
            <w:tcW w:w="2660" w:type="dxa"/>
          </w:tcPr>
          <w:p w:rsidR="006832E1" w:rsidRPr="009F3571" w:rsidRDefault="006832E1" w:rsidP="001E6B1B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คำถามที่ </w:t>
            </w:r>
            <w:r w:rsidRPr="009F3571">
              <w:rPr>
                <w:rFonts w:ascii="_Layiji MaHaNiYom V 1.2" w:hAnsi="_Layiji MaHaNiYom V 1.2" w:cs="_Layiji MaHaNiYom V 1.2"/>
                <w:sz w:val="32"/>
                <w:szCs w:val="32"/>
              </w:rPr>
              <w:t>4</w:t>
            </w:r>
          </w:p>
          <w:p w:rsidR="006832E1" w:rsidRPr="009F3571" w:rsidRDefault="006832E1" w:rsidP="006832E1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“วิธีการศึกษาประสิทธิภาพของนวัตกรรม”</w:t>
            </w:r>
          </w:p>
        </w:tc>
        <w:tc>
          <w:tcPr>
            <w:tcW w:w="6582" w:type="dxa"/>
          </w:tcPr>
          <w:p w:rsidR="006832E1" w:rsidRPr="009F3571" w:rsidRDefault="006832E1" w:rsidP="006832E1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ประเด็นที่ค้นคว้ามีหัวข้อดังนี้</w:t>
            </w:r>
          </w:p>
          <w:p w:rsidR="006832E1" w:rsidRPr="009F3571" w:rsidRDefault="006832E1" w:rsidP="006832E1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แนวทางในการหาประสิทธิภาพของแบบฝึกทักษะ</w:t>
            </w:r>
          </w:p>
        </w:tc>
      </w:tr>
      <w:tr w:rsidR="006832E1" w:rsidRPr="00E9071A" w:rsidTr="00F92255">
        <w:tc>
          <w:tcPr>
            <w:tcW w:w="2660" w:type="dxa"/>
          </w:tcPr>
          <w:p w:rsidR="006832E1" w:rsidRPr="009F3571" w:rsidRDefault="006832E1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คำถามที่ </w:t>
            </w:r>
            <w:r w:rsidRPr="009F3571">
              <w:rPr>
                <w:rFonts w:ascii="_Layiji MaHaNiYom V 1.2" w:hAnsi="_Layiji MaHaNiYom V 1.2" w:cs="_Layiji MaHaNiYom V 1.2"/>
                <w:sz w:val="32"/>
                <w:szCs w:val="32"/>
              </w:rPr>
              <w:t>5</w:t>
            </w:r>
          </w:p>
          <w:p w:rsidR="006832E1" w:rsidRPr="009F3571" w:rsidRDefault="006832E1" w:rsidP="005D5D99">
            <w:pPr>
              <w:jc w:val="right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“งานวิจัยที่เกี่ยวกับนวัตกรรม”</w:t>
            </w:r>
          </w:p>
        </w:tc>
        <w:tc>
          <w:tcPr>
            <w:tcW w:w="6582" w:type="dxa"/>
          </w:tcPr>
          <w:p w:rsidR="006832E1" w:rsidRPr="009F3571" w:rsidRDefault="006832E1" w:rsidP="00F9225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ประเด็นที่ค้นคว้ามีหัวข้อดังนี้</w:t>
            </w:r>
          </w:p>
          <w:p w:rsidR="006832E1" w:rsidRPr="009F3571" w:rsidRDefault="006832E1" w:rsidP="005D5D99">
            <w:pPr>
              <w:pStyle w:val="a3"/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งานวิจัยภายในประเทศที่เกี่ยวข้องกับการ</w:t>
            </w:r>
            <w:r w:rsidR="009F3571" w:rsidRPr="009F357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สร้างแบบฝึกทักษะ</w:t>
            </w:r>
          </w:p>
          <w:p w:rsidR="006832E1" w:rsidRPr="005D5D99" w:rsidRDefault="006832E1" w:rsidP="005D5D99">
            <w:pPr>
              <w:ind w:left="360"/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</w:tr>
    </w:tbl>
    <w:p w:rsidR="003E3B36" w:rsidRDefault="00B077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drawing>
          <wp:anchor distT="0" distB="0" distL="114300" distR="114300" simplePos="0" relativeHeight="251872256" behindDoc="1" locked="0" layoutInCell="1" allowOverlap="1">
            <wp:simplePos x="0" y="0"/>
            <wp:positionH relativeFrom="column">
              <wp:posOffset>1257301</wp:posOffset>
            </wp:positionH>
            <wp:positionV relativeFrom="paragraph">
              <wp:posOffset>142240</wp:posOffset>
            </wp:positionV>
            <wp:extent cx="4457700" cy="2124075"/>
            <wp:effectExtent l="19050" t="0" r="0" b="0"/>
            <wp:wrapNone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8476" t="35920" r="52611" b="33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3571" w:rsidRDefault="00AB6207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58" style="position:absolute;left:0;text-align:left;margin-left:105pt;margin-top:3.25pt;width:138.75pt;height:30.75pt;z-index:251873280" fillcolor="#bfbfbf [2412]" stroked="f">
            <v:textbox>
              <w:txbxContent>
                <w:p w:rsidR="00A95CC7" w:rsidRPr="00B0771A" w:rsidRDefault="00A95CC7" w:rsidP="00B0771A">
                  <w:pPr>
                    <w:jc w:val="center"/>
                    <w:rPr>
                      <w:rFonts w:ascii="_Layiji MaHaNiYom V 1.2" w:hAnsi="_Layiji MaHaNiYom V 1.2" w:cs="_Layiji MaHaNiYom V 1.2"/>
                      <w:color w:val="FFFF00"/>
                      <w:sz w:val="32"/>
                      <w:szCs w:val="40"/>
                      <w:cs/>
                    </w:rPr>
                  </w:pPr>
                  <w:r w:rsidRPr="00B0771A">
                    <w:rPr>
                      <w:rFonts w:ascii="_Layiji MaHaNiYom V 1.2" w:hAnsi="_Layiji MaHaNiYom V 1.2" w:cs="_Layiji MaHaNiYom V 1.2"/>
                      <w:color w:val="FFFF00"/>
                      <w:sz w:val="32"/>
                      <w:szCs w:val="40"/>
                      <w:cs/>
                    </w:rPr>
                    <w:t>ข้อสำคัญก็คือ</w:t>
                  </w:r>
                </w:p>
              </w:txbxContent>
            </v:textbox>
          </v:rect>
        </w:pict>
      </w:r>
    </w:p>
    <w:p w:rsidR="009F3571" w:rsidRDefault="00AB6207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pict>
          <v:rect id="_x0000_s1159" style="position:absolute;left:0;text-align:left;margin-left:105pt;margin-top:17.8pt;width:138.75pt;height:78.75pt;z-index:251874304" fillcolor="#bfbfbf [2412]" stroked="f">
            <v:textbox>
              <w:txbxContent>
                <w:p w:rsidR="00A95CC7" w:rsidRPr="00B0771A" w:rsidRDefault="00A95CC7" w:rsidP="00B0771A">
                  <w:pPr>
                    <w:spacing w:after="0" w:line="240" w:lineRule="auto"/>
                    <w:jc w:val="center"/>
                    <w:rPr>
                      <w:rFonts w:ascii="_Layiji MaHaNiYom V 1.2" w:hAnsi="_Layiji MaHaNiYom V 1.2" w:cs="_Layiji MaHaNiYom V 1.2"/>
                      <w:color w:val="FFFF00"/>
                      <w:sz w:val="32"/>
                      <w:szCs w:val="40"/>
                    </w:rPr>
                  </w:pPr>
                  <w:r w:rsidRPr="00B0771A">
                    <w:rPr>
                      <w:rFonts w:ascii="_Layiji MaHaNiYom V 1.2" w:hAnsi="_Layiji MaHaNiYom V 1.2" w:cs="_Layiji MaHaNiYom V 1.2" w:hint="cs"/>
                      <w:color w:val="FFFF00"/>
                      <w:sz w:val="32"/>
                      <w:szCs w:val="40"/>
                      <w:cs/>
                    </w:rPr>
                    <w:t>อย่าลืมสรุป</w:t>
                  </w:r>
                </w:p>
                <w:p w:rsidR="00A95CC7" w:rsidRPr="00B0771A" w:rsidRDefault="00A95CC7" w:rsidP="00B0771A">
                  <w:pPr>
                    <w:spacing w:after="0" w:line="240" w:lineRule="auto"/>
                    <w:jc w:val="center"/>
                    <w:rPr>
                      <w:rFonts w:ascii="_Layiji MaHaNiYom V 1.2" w:hAnsi="_Layiji MaHaNiYom V 1.2" w:cs="_Layiji MaHaNiYom V 1.2"/>
                      <w:color w:val="FFFF00"/>
                      <w:sz w:val="32"/>
                      <w:szCs w:val="40"/>
                    </w:rPr>
                  </w:pPr>
                  <w:r w:rsidRPr="00B0771A">
                    <w:rPr>
                      <w:rFonts w:ascii="_Layiji MaHaNiYom V 1.2" w:hAnsi="_Layiji MaHaNiYom V 1.2" w:cs="_Layiji MaHaNiYom V 1.2" w:hint="cs"/>
                      <w:color w:val="FFFF00"/>
                      <w:sz w:val="32"/>
                      <w:szCs w:val="40"/>
                      <w:cs/>
                    </w:rPr>
                    <w:t>องค์ความรู้</w:t>
                  </w:r>
                </w:p>
                <w:p w:rsidR="00A95CC7" w:rsidRPr="00B0771A" w:rsidRDefault="00A95CC7" w:rsidP="00B0771A">
                  <w:pPr>
                    <w:spacing w:after="0" w:line="240" w:lineRule="auto"/>
                    <w:jc w:val="center"/>
                    <w:rPr>
                      <w:rFonts w:ascii="_Layiji MaHaNiYom V 1.2" w:hAnsi="_Layiji MaHaNiYom V 1.2" w:cs="_Layiji MaHaNiYom V 1.2"/>
                      <w:color w:val="FFFF00"/>
                      <w:sz w:val="32"/>
                      <w:szCs w:val="40"/>
                      <w:cs/>
                    </w:rPr>
                  </w:pPr>
                  <w:r w:rsidRPr="00B0771A">
                    <w:rPr>
                      <w:rFonts w:ascii="_Layiji MaHaNiYom V 1.2" w:hAnsi="_Layiji MaHaNiYom V 1.2" w:cs="_Layiji MaHaNiYom V 1.2" w:hint="cs"/>
                      <w:color w:val="FFFF00"/>
                      <w:sz w:val="32"/>
                      <w:szCs w:val="40"/>
                      <w:cs/>
                    </w:rPr>
                    <w:t>ในแต่ละประเด็น</w:t>
                  </w:r>
                  <w:r>
                    <w:rPr>
                      <w:rFonts w:ascii="_Layiji MaHaNiYom V 1.2" w:hAnsi="_Layiji MaHaNiYom V 1.2" w:cs="_Layiji MaHaNiYom V 1.2" w:hint="cs"/>
                      <w:color w:val="FFFF00"/>
                      <w:sz w:val="32"/>
                      <w:szCs w:val="40"/>
                      <w:cs/>
                    </w:rPr>
                    <w:t>นะจ๊ะ</w:t>
                  </w:r>
                </w:p>
              </w:txbxContent>
            </v:textbox>
          </v:rect>
        </w:pict>
      </w:r>
    </w:p>
    <w:p w:rsidR="009F3571" w:rsidRDefault="009F3571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9F3571" w:rsidRDefault="009F3571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9F3571" w:rsidRDefault="009F3571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9F3571" w:rsidRDefault="009F3571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9F3571" w:rsidRDefault="009F3571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9F3571" w:rsidRDefault="009F3571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B0771A" w:rsidRDefault="00B0771A" w:rsidP="00E76B7E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0A4277" w:rsidRDefault="000A4277" w:rsidP="000A4277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noProof/>
          <w:color w:val="FF0000"/>
          <w:sz w:val="32"/>
          <w:szCs w:val="32"/>
        </w:rPr>
        <w:drawing>
          <wp:anchor distT="0" distB="0" distL="114300" distR="114300" simplePos="0" relativeHeight="251871232" behindDoc="1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-238125</wp:posOffset>
            </wp:positionV>
            <wp:extent cx="1381125" cy="1066800"/>
            <wp:effectExtent l="19050" t="0" r="9525" b="0"/>
            <wp:wrapNone/>
            <wp:docPr id="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1467" t="43681" r="57124" b="23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4277" w:rsidRDefault="000A4277" w:rsidP="000A4277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0A4277" w:rsidRDefault="000A4277" w:rsidP="000A4277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0A4277" w:rsidRPr="00390954" w:rsidRDefault="00AB6207" w:rsidP="000A4277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b/>
          <w:bCs/>
          <w:noProof/>
          <w:sz w:val="32"/>
          <w:szCs w:val="32"/>
        </w:rPr>
        <w:pict>
          <v:rect id="_x0000_s1157" style="position:absolute;left:0;text-align:left;margin-left:-5.25pt;margin-top:3.1pt;width:461.25pt;height:49.5pt;z-index:251870208" fillcolor="#484329 [814]">
            <v:shadow on="t" type="double" opacity=".5" color2="shadow add(102)" offset="-3pt,-3pt" offset2="-6pt,-6pt"/>
            <v:textbox>
              <w:txbxContent>
                <w:p w:rsidR="00A95CC7" w:rsidRPr="00AC469E" w:rsidRDefault="00A95CC7" w:rsidP="000A4277">
                  <w:pPr>
                    <w:spacing w:after="0" w:line="240" w:lineRule="auto"/>
                    <w:jc w:val="right"/>
                    <w:rPr>
                      <w:rFonts w:ascii="_Layiji MaHaNiYom V 1.2" w:hAnsi="_Layiji MaHaNiYom V 1.2" w:cs="_Layiji MaHaNiYom V 1.2"/>
                      <w:color w:val="FFFFFF" w:themeColor="background1"/>
                      <w:sz w:val="72"/>
                      <w:szCs w:val="72"/>
                    </w:rPr>
                  </w:pPr>
                  <w:r w:rsidRPr="00AC469E">
                    <w:rPr>
                      <w:rFonts w:ascii="_Layiji MaHaNiYom V 1.2" w:hAnsi="_Layiji MaHaNiYom V 1.2" w:cs="_Layiji MaHaNiYom V 1.2" w:hint="cs"/>
                      <w:color w:val="FFFFFF" w:themeColor="background1"/>
                      <w:sz w:val="72"/>
                      <w:szCs w:val="72"/>
                      <w:cs/>
                    </w:rPr>
                    <w:t xml:space="preserve">ฝึกปฏิบัติกิจกรรมที่ </w:t>
                  </w:r>
                  <w:r>
                    <w:rPr>
                      <w:rFonts w:ascii="_Layiji MaHaNiYom V 1.2" w:hAnsi="_Layiji MaHaNiYom V 1.2" w:cs="_Layiji MaHaNiYom V 1.2"/>
                      <w:color w:val="FFFFFF" w:themeColor="background1"/>
                      <w:sz w:val="72"/>
                      <w:szCs w:val="72"/>
                    </w:rPr>
                    <w:t>1</w:t>
                  </w:r>
                </w:p>
                <w:p w:rsidR="00A95CC7" w:rsidRDefault="00A95CC7" w:rsidP="000A4277">
                  <w:pPr>
                    <w:spacing w:after="0" w:line="240" w:lineRule="auto"/>
                    <w:jc w:val="center"/>
                    <w:rPr>
                      <w:rFonts w:ascii="_Layiji MaHaNiYom V 1.2" w:hAnsi="_Layiji MaHaNiYom V 1.2" w:cs="_Layiji MaHaNiYom V 1.2"/>
                      <w:sz w:val="72"/>
                      <w:szCs w:val="72"/>
                    </w:rPr>
                  </w:pPr>
                  <w:r w:rsidRPr="003A7760">
                    <w:rPr>
                      <w:rFonts w:ascii="_Layiji MaHaNiYom V 1.2" w:hAnsi="_Layiji MaHaNiYom V 1.2" w:cs="_Layiji MaHaNiYom V 1.2" w:hint="cs"/>
                      <w:sz w:val="72"/>
                      <w:szCs w:val="72"/>
                      <w:cs/>
                    </w:rPr>
                    <w:t>ปฏิบัติ</w:t>
                  </w:r>
                </w:p>
                <w:p w:rsidR="00A95CC7" w:rsidRDefault="00A95CC7" w:rsidP="000A4277">
                  <w:r>
                    <w:rPr>
                      <w:rFonts w:ascii="_Layiji MaHaNiYom V 1.2" w:hAnsi="_Layiji MaHaNiYom V 1.2" w:cs="_Layiji MaHaNiYom V 1.2" w:hint="cs"/>
                      <w:sz w:val="72"/>
                      <w:szCs w:val="72"/>
                      <w:cs/>
                    </w:rPr>
                    <w:t>กิจกรรม</w:t>
                  </w:r>
                </w:p>
              </w:txbxContent>
            </v:textbox>
          </v:rect>
        </w:pict>
      </w:r>
    </w:p>
    <w:p w:rsidR="000A4277" w:rsidRDefault="000A4277" w:rsidP="000A4277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0A4277" w:rsidRDefault="000A4277" w:rsidP="000A4277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845738" w:rsidRPr="000A4277" w:rsidRDefault="00845738" w:rsidP="000A4277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</w:rPr>
      </w:pPr>
      <w:r w:rsidRPr="000A4277">
        <w:rPr>
          <w:rFonts w:ascii="TH Niramit AS" w:hAnsi="TH Niramit AS" w:cs="TH Niramit AS" w:hint="cs"/>
          <w:b/>
          <w:bCs/>
          <w:sz w:val="32"/>
          <w:szCs w:val="32"/>
          <w:cs/>
        </w:rPr>
        <w:t>คำชี้แจง</w:t>
      </w:r>
      <w:r w:rsidRPr="000A4277">
        <w:rPr>
          <w:rFonts w:ascii="TH Niramit AS" w:hAnsi="TH Niramit AS" w:cs="TH Niramit AS" w:hint="cs"/>
          <w:sz w:val="32"/>
          <w:szCs w:val="32"/>
          <w:cs/>
        </w:rPr>
        <w:t xml:space="preserve"> กำหนดให้</w:t>
      </w:r>
      <w:r w:rsidR="000A4277">
        <w:rPr>
          <w:rFonts w:ascii="TH Niramit AS" w:hAnsi="TH Niramit AS" w:cs="TH Niramit AS" w:hint="cs"/>
          <w:sz w:val="32"/>
          <w:szCs w:val="32"/>
          <w:cs/>
        </w:rPr>
        <w:t>ศึกษาเอกสารงานวิจัยที่เกี่ยวข้องกับนวัตกรรมในการวิจัยในชั้นเรียน</w:t>
      </w:r>
      <w:r w:rsidRPr="000A4277">
        <w:rPr>
          <w:rFonts w:ascii="TH Niramit AS" w:hAnsi="TH Niramit AS" w:cs="TH Niramit AS" w:hint="cs"/>
          <w:sz w:val="32"/>
          <w:szCs w:val="32"/>
          <w:cs/>
        </w:rPr>
        <w:t xml:space="preserve">ใน </w:t>
      </w:r>
      <w:r w:rsidR="000A4277">
        <w:rPr>
          <w:rFonts w:ascii="TH Niramit AS" w:hAnsi="TH Niramit AS" w:cs="TH Niramit AS"/>
          <w:sz w:val="32"/>
          <w:szCs w:val="32"/>
        </w:rPr>
        <w:t>5</w:t>
      </w:r>
      <w:r w:rsidRPr="000A4277">
        <w:rPr>
          <w:rFonts w:ascii="TH Niramit AS" w:hAnsi="TH Niramit AS" w:cs="TH Niramit AS" w:hint="cs"/>
          <w:sz w:val="32"/>
          <w:szCs w:val="32"/>
          <w:cs/>
        </w:rPr>
        <w:t xml:space="preserve"> ประเด็น ดังนี้</w:t>
      </w:r>
    </w:p>
    <w:p w:rsidR="00845738" w:rsidRPr="00E9071A" w:rsidRDefault="000A427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  <w:r>
        <w:rPr>
          <w:rFonts w:ascii="TH Niramit AS" w:hAnsi="TH Niramit AS" w:cs="TH Niramit AS"/>
          <w:noProof/>
          <w:color w:val="FF0000"/>
        </w:rPr>
        <w:drawing>
          <wp:anchor distT="0" distB="0" distL="114300" distR="114300" simplePos="0" relativeHeight="251868160" behindDoc="1" locked="0" layoutInCell="1" allowOverlap="1">
            <wp:simplePos x="0" y="0"/>
            <wp:positionH relativeFrom="column">
              <wp:posOffset>425450</wp:posOffset>
            </wp:positionH>
            <wp:positionV relativeFrom="paragraph">
              <wp:posOffset>163830</wp:posOffset>
            </wp:positionV>
            <wp:extent cx="4724400" cy="4241800"/>
            <wp:effectExtent l="1905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26621" t="30178" r="26324" b="13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424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0A4277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B0771A" w:rsidRDefault="00B0771A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B0771A" w:rsidRDefault="00B0771A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B0771A" w:rsidRDefault="00B0771A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B0771A" w:rsidRDefault="00B0771A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B0771A" w:rsidRDefault="00B0771A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42"/>
      </w:tblGrid>
      <w:tr w:rsidR="00B0771A" w:rsidRPr="00E9071A" w:rsidTr="00730AA9">
        <w:tc>
          <w:tcPr>
            <w:tcW w:w="9242" w:type="dxa"/>
            <w:tcBorders>
              <w:bottom w:val="single" w:sz="4" w:space="0" w:color="000000" w:themeColor="text1"/>
            </w:tcBorders>
            <w:shd w:val="clear" w:color="auto" w:fill="4F6228" w:themeFill="accent3" w:themeFillShade="80"/>
          </w:tcPr>
          <w:p w:rsidR="00B0771A" w:rsidRPr="00A3459E" w:rsidRDefault="00B0771A" w:rsidP="00B0771A">
            <w:pPr>
              <w:rPr>
                <w:rFonts w:ascii="TH Niramit AS" w:hAnsi="TH Niramit AS" w:cs="TH Niramit AS"/>
                <w:b/>
                <w:bCs/>
                <w:color w:val="FFFFFF"/>
                <w:sz w:val="36"/>
                <w:szCs w:val="36"/>
              </w:rPr>
            </w:pPr>
            <w:r w:rsidRPr="00A3459E">
              <w:rPr>
                <w:rFonts w:ascii="TH Niramit AS" w:hAnsi="TH Niramit AS" w:cs="TH Niramit AS"/>
                <w:b/>
                <w:bCs/>
                <w:color w:val="FFFFFF"/>
                <w:sz w:val="44"/>
                <w:szCs w:val="44"/>
                <w:cs/>
              </w:rPr>
              <w:t xml:space="preserve">ตอนที่ </w:t>
            </w:r>
            <w:r w:rsidR="00627FBE">
              <w:rPr>
                <w:rFonts w:ascii="TH Niramit AS" w:hAnsi="TH Niramit AS" w:cs="TH Niramit AS"/>
                <w:b/>
                <w:bCs/>
                <w:color w:val="FFFFFF"/>
                <w:sz w:val="44"/>
                <w:szCs w:val="44"/>
              </w:rPr>
              <w:t>2</w:t>
            </w:r>
            <w:r w:rsidRPr="00A3459E">
              <w:rPr>
                <w:rFonts w:ascii="TH Niramit AS" w:hAnsi="TH Niramit AS" w:cs="TH Niramit AS"/>
                <w:b/>
                <w:bCs/>
                <w:color w:val="FFFFFF"/>
                <w:sz w:val="44"/>
                <w:szCs w:val="44"/>
              </w:rPr>
              <w:t>.</w:t>
            </w:r>
            <w:r w:rsidR="00627FBE">
              <w:rPr>
                <w:rFonts w:ascii="TH Niramit AS" w:hAnsi="TH Niramit AS" w:cs="TH Niramit AS"/>
                <w:b/>
                <w:bCs/>
                <w:color w:val="FFFFFF"/>
                <w:sz w:val="44"/>
                <w:szCs w:val="44"/>
              </w:rPr>
              <w:t>2</w:t>
            </w:r>
            <w:r>
              <w:rPr>
                <w:rFonts w:ascii="TH Niramit AS" w:hAnsi="TH Niramit AS" w:cs="TH Niramit AS"/>
                <w:b/>
                <w:bCs/>
                <w:color w:val="FFFFFF"/>
                <w:sz w:val="36"/>
                <w:szCs w:val="36"/>
              </w:rPr>
              <w:t xml:space="preserve"> </w:t>
            </w:r>
            <w:r>
              <w:rPr>
                <w:rFonts w:ascii="TH Niramit AS" w:hAnsi="TH Niramit AS" w:cs="TH Niramit AS" w:hint="cs"/>
                <w:b/>
                <w:bCs/>
                <w:color w:val="FFFFFF" w:themeColor="background1"/>
                <w:sz w:val="40"/>
                <w:szCs w:val="40"/>
                <w:cs/>
              </w:rPr>
              <w:t>แนวทางการเขียนกรอบแนวคิดในการวิจัย</w:t>
            </w:r>
          </w:p>
        </w:tc>
      </w:tr>
      <w:tr w:rsidR="00B0771A" w:rsidRPr="00E9071A" w:rsidTr="00730AA9">
        <w:tc>
          <w:tcPr>
            <w:tcW w:w="9242" w:type="dxa"/>
            <w:tcBorders>
              <w:left w:val="nil"/>
              <w:right w:val="nil"/>
            </w:tcBorders>
          </w:tcPr>
          <w:p w:rsidR="00B0771A" w:rsidRPr="00E9071A" w:rsidRDefault="00B0771A" w:rsidP="00730AA9">
            <w:pPr>
              <w:rPr>
                <w:rFonts w:ascii="TH Niramit AS" w:hAnsi="TH Niramit AS" w:cs="TH Niramit AS"/>
                <w:color w:val="FF0000"/>
                <w:sz w:val="36"/>
                <w:szCs w:val="36"/>
                <w:cs/>
              </w:rPr>
            </w:pPr>
          </w:p>
        </w:tc>
      </w:tr>
      <w:tr w:rsidR="00B0771A" w:rsidRPr="00E9071A" w:rsidTr="00730AA9">
        <w:tc>
          <w:tcPr>
            <w:tcW w:w="9242" w:type="dxa"/>
            <w:shd w:val="clear" w:color="auto" w:fill="D6E3BC" w:themeFill="accent3" w:themeFillTint="66"/>
          </w:tcPr>
          <w:p w:rsidR="00B0771A" w:rsidRPr="00D96E01" w:rsidRDefault="00B0771A" w:rsidP="00730AA9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D96E01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แนวคิด</w:t>
            </w:r>
          </w:p>
        </w:tc>
      </w:tr>
      <w:tr w:rsidR="00B0771A" w:rsidRPr="00E9071A" w:rsidTr="00730AA9">
        <w:tc>
          <w:tcPr>
            <w:tcW w:w="9242" w:type="dxa"/>
          </w:tcPr>
          <w:p w:rsidR="00B0771A" w:rsidRPr="00D96E01" w:rsidRDefault="00B0771A" w:rsidP="00730AA9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AE02E4" w:rsidRPr="00627FBE" w:rsidRDefault="00B0771A" w:rsidP="00730AA9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 w:rsidRPr="00D96E01"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="00730AA9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กรอบแนวคิดในการวิจัย (</w:t>
            </w:r>
            <w:r w:rsidR="00730AA9" w:rsidRPr="00627FBE">
              <w:rPr>
                <w:rFonts w:ascii="TH Niramit AS" w:hAnsi="TH Niramit AS" w:cs="TH Niramit AS"/>
                <w:sz w:val="32"/>
                <w:szCs w:val="32"/>
              </w:rPr>
              <w:t>Conceptual Framework)</w:t>
            </w:r>
            <w:r w:rsidR="00627FBE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="00AE02E4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เป็นการแสดง</w:t>
            </w:r>
            <w:r w:rsidR="00AE02E4" w:rsidRPr="00627FBE">
              <w:rPr>
                <w:rFonts w:ascii="TH Niramit AS" w:hAnsi="TH Niramit AS" w:cs="TH Niramit AS"/>
                <w:sz w:val="32"/>
                <w:szCs w:val="32"/>
                <w:cs/>
              </w:rPr>
              <w:t>ความสัมพันธ์ของตัวแปร</w:t>
            </w:r>
            <w:r w:rsid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</w:t>
            </w:r>
            <w:r w:rsidR="00AE02E4" w:rsidRPr="00627FBE">
              <w:rPr>
                <w:rFonts w:ascii="TH Niramit AS" w:hAnsi="TH Niramit AS" w:cs="TH Niramit AS"/>
                <w:sz w:val="32"/>
                <w:szCs w:val="32"/>
                <w:cs/>
              </w:rPr>
              <w:t>ที่ใช้ในการศึกษา</w:t>
            </w:r>
            <w:r w:rsidR="00AE02E4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ซึ่งได้มาจากการศึกษาเอกสารงานวิจัยที่เกี่ยวกับตัวแปรตามและนวัตกรรมทางการวิจัยในชั้นเรียน</w:t>
            </w:r>
            <w:r w:rsidR="00334BE3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(ตัวแปรต้น)</w:t>
            </w:r>
            <w:r w:rsidR="00AE02E4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ทำใ</w:t>
            </w:r>
            <w:r w:rsidR="00730AA9" w:rsidRPr="00627FBE">
              <w:rPr>
                <w:rFonts w:ascii="TH Niramit AS" w:hAnsi="TH Niramit AS" w:cs="TH Niramit AS"/>
                <w:sz w:val="32"/>
                <w:szCs w:val="32"/>
                <w:cs/>
              </w:rPr>
              <w:t>ห้ผู้วิจัยและผู้อ่านงานวิจัยเห็นภาพรวม</w:t>
            </w:r>
            <w:r w:rsidR="00AE02E4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ของ</w:t>
            </w:r>
            <w:r w:rsidR="00730AA9" w:rsidRPr="00627FBE">
              <w:rPr>
                <w:rFonts w:ascii="TH Niramit AS" w:hAnsi="TH Niramit AS" w:cs="TH Niramit AS"/>
                <w:sz w:val="32"/>
                <w:szCs w:val="32"/>
                <w:cs/>
              </w:rPr>
              <w:t>งานวิจัย</w:t>
            </w:r>
            <w:r w:rsidR="00AE02E4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ในชั้นเรียนอย่างเป็นระบบ</w:t>
            </w:r>
          </w:p>
          <w:p w:rsidR="00AE02E4" w:rsidRDefault="00AE02E4" w:rsidP="00730AA9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</w:p>
          <w:p w:rsidR="00B0771A" w:rsidRPr="00D96E01" w:rsidRDefault="00B0771A" w:rsidP="00AE02E4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B0771A" w:rsidRPr="00E9071A" w:rsidTr="00730AA9">
        <w:tc>
          <w:tcPr>
            <w:tcW w:w="9242" w:type="dxa"/>
            <w:shd w:val="clear" w:color="auto" w:fill="D6E3BC" w:themeFill="accent3" w:themeFillTint="66"/>
          </w:tcPr>
          <w:p w:rsidR="00B0771A" w:rsidRPr="00D96E01" w:rsidRDefault="00B0771A" w:rsidP="00730AA9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D96E01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วัตถุประสงค์</w:t>
            </w:r>
          </w:p>
        </w:tc>
      </w:tr>
      <w:tr w:rsidR="00B0771A" w:rsidRPr="00E9071A" w:rsidTr="00730AA9">
        <w:trPr>
          <w:trHeight w:val="3010"/>
        </w:trPr>
        <w:tc>
          <w:tcPr>
            <w:tcW w:w="9242" w:type="dxa"/>
          </w:tcPr>
          <w:p w:rsidR="00B0771A" w:rsidRPr="00D96E01" w:rsidRDefault="00B0771A" w:rsidP="00730AA9">
            <w:pPr>
              <w:pStyle w:val="a3"/>
              <w:ind w:left="108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B0771A" w:rsidRPr="00060965" w:rsidRDefault="00627FBE" w:rsidP="00730AA9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drawing>
                <wp:anchor distT="0" distB="0" distL="114300" distR="114300" simplePos="0" relativeHeight="251890688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107950</wp:posOffset>
                  </wp:positionV>
                  <wp:extent cx="4280535" cy="2543175"/>
                  <wp:effectExtent l="19050" t="0" r="5715" b="0"/>
                  <wp:wrapNone/>
                  <wp:docPr id="2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CFEFC"/>
                              </a:clrFrom>
                              <a:clrTo>
                                <a:srgbClr val="FCFEFC">
                                  <a:alpha val="0"/>
                                </a:srgbClr>
                              </a:clrTo>
                            </a:clrChange>
                          </a:blip>
                          <a:srcRect l="4487" t="41463" r="49313" b="219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0535" cy="2543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0771A"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="00334BE3">
              <w:rPr>
                <w:rFonts w:ascii="TH Niramit AS" w:hAnsi="TH Niramit AS" w:cs="TH Niramit AS" w:hint="cs"/>
                <w:sz w:val="32"/>
                <w:szCs w:val="32"/>
                <w:cs/>
              </w:rPr>
              <w:t>นำเสนอกรอบแนวคิด</w:t>
            </w:r>
            <w:r w:rsidR="00730AA9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การวิจัย</w:t>
            </w:r>
            <w:r w:rsidR="00334BE3">
              <w:rPr>
                <w:rFonts w:ascii="TH Niramit AS" w:hAnsi="TH Niramit AS" w:cs="TH Niramit AS" w:hint="cs"/>
                <w:sz w:val="32"/>
                <w:szCs w:val="32"/>
                <w:cs/>
              </w:rPr>
              <w:t>ในชั้นเรียน</w:t>
            </w:r>
            <w:r w:rsidR="00B0771A" w:rsidRPr="00060965">
              <w:rPr>
                <w:rFonts w:ascii="TH Niramit AS" w:hAnsi="TH Niramit AS" w:cs="TH Niramit AS" w:hint="cs"/>
                <w:sz w:val="32"/>
                <w:szCs w:val="32"/>
                <w:cs/>
              </w:rPr>
              <w:t>ได้</w:t>
            </w:r>
          </w:p>
          <w:p w:rsidR="00B0771A" w:rsidRPr="00D96E01" w:rsidRDefault="00B0771A" w:rsidP="00730AA9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B0771A" w:rsidRPr="00D96E01" w:rsidRDefault="00B0771A" w:rsidP="00730AA9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B0771A" w:rsidRPr="00D96E01" w:rsidRDefault="00B0771A" w:rsidP="00730AA9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B0771A" w:rsidRPr="00D96E01" w:rsidRDefault="00B0771A" w:rsidP="00730AA9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B0771A" w:rsidRPr="00D96E01" w:rsidRDefault="00B0771A" w:rsidP="00730AA9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B0771A" w:rsidRPr="00730AA9" w:rsidRDefault="00B0771A" w:rsidP="00730AA9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B0771A" w:rsidRPr="00D96E01" w:rsidRDefault="00B0771A" w:rsidP="00730AA9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</w:tbl>
    <w:p w:rsidR="00B0771A" w:rsidRPr="00B0771A" w:rsidRDefault="00B0771A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B0771A" w:rsidRDefault="00B0771A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B0771A" w:rsidRDefault="00B0771A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B0771A" w:rsidRDefault="00B0771A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B0771A" w:rsidRDefault="00B0771A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B0771A" w:rsidRPr="00E9071A" w:rsidRDefault="00B0771A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Pr="00E9071A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DC6C17" w:rsidRDefault="00DC6C17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730AA9" w:rsidRDefault="00730AA9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730AA9" w:rsidRDefault="00730AA9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730AA9" w:rsidRDefault="00730AA9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730AA9" w:rsidRDefault="00730AA9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730AA9" w:rsidRDefault="00730AA9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730AA9" w:rsidRDefault="00730AA9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tbl>
      <w:tblPr>
        <w:tblStyle w:val="a4"/>
        <w:tblW w:w="0" w:type="auto"/>
        <w:shd w:val="clear" w:color="auto" w:fill="4F6228" w:themeFill="accent3" w:themeFillShade="80"/>
        <w:tblLook w:val="04A0" w:firstRow="1" w:lastRow="0" w:firstColumn="1" w:lastColumn="0" w:noHBand="0" w:noVBand="1"/>
      </w:tblPr>
      <w:tblGrid>
        <w:gridCol w:w="9242"/>
      </w:tblGrid>
      <w:tr w:rsidR="00730AA9" w:rsidRPr="00E9071A" w:rsidTr="00627FBE">
        <w:tc>
          <w:tcPr>
            <w:tcW w:w="9242" w:type="dxa"/>
            <w:tcBorders>
              <w:bottom w:val="single" w:sz="4" w:space="0" w:color="000000" w:themeColor="text1"/>
            </w:tcBorders>
            <w:shd w:val="clear" w:color="auto" w:fill="4F6228" w:themeFill="accent3" w:themeFillShade="80"/>
          </w:tcPr>
          <w:p w:rsidR="00730AA9" w:rsidRPr="00060965" w:rsidRDefault="00730AA9" w:rsidP="00730AA9">
            <w:pPr>
              <w:rPr>
                <w:rFonts w:ascii="TH Niramit AS" w:hAnsi="TH Niramit AS" w:cs="TH Niramit AS"/>
                <w:b/>
                <w:bCs/>
                <w:color w:val="FFFFFF" w:themeColor="background1"/>
                <w:sz w:val="36"/>
                <w:szCs w:val="36"/>
                <w:cs/>
              </w:rPr>
            </w:pPr>
            <w:r w:rsidRPr="00060965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44"/>
                <w:szCs w:val="44"/>
                <w:cs/>
              </w:rPr>
              <w:t>บทนำ</w:t>
            </w:r>
          </w:p>
        </w:tc>
      </w:tr>
      <w:tr w:rsidR="00730AA9" w:rsidRPr="00E9071A" w:rsidTr="00627FBE">
        <w:tblPrEx>
          <w:shd w:val="clear" w:color="auto" w:fill="auto"/>
        </w:tblPrEx>
        <w:tc>
          <w:tcPr>
            <w:tcW w:w="9242" w:type="dxa"/>
            <w:tcBorders>
              <w:bottom w:val="single" w:sz="4" w:space="0" w:color="auto"/>
            </w:tcBorders>
          </w:tcPr>
          <w:p w:rsidR="00627FBE" w:rsidRDefault="00627FBE" w:rsidP="00334BE3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5A1831" w:rsidRPr="00627FBE" w:rsidRDefault="00627FBE" w:rsidP="00334BE3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="00334BE3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การเขียนกรอบแนวคิดในการวิจัยในชั้นเรียนที่แสดงความสัมพันธ์ของตัวแปรต้นและตัวแปรตาม มีรูปแบบในการนำเสนอหลายรูปแบบ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730AA9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แต่สำหรับเอกสารชุดการเรี</w:t>
            </w:r>
            <w:r w:rsidR="00334BE3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ยนรู้ด้วยตนเองเสริมสร้างสมรรถนะ</w:t>
            </w:r>
            <w:r w:rsidR="00730AA9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การวิจัยในชั้นเรียนครั้งนี้ กำหนดประเภทของการวิจัยในชั้นเรียนเป็นการพัฒนานวัตกรรมทางการเรียนการสอน</w:t>
            </w:r>
            <w:r w:rsidR="00C36EF0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จึงกำหนดรูปแบบของกรอบแนวคิดในการ</w:t>
            </w:r>
            <w:r w:rsidR="008C157B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วิจัยในชั้นเรียนเป็นการแสดงลำดับขั้น</w:t>
            </w:r>
            <w:r w:rsidR="00334BE3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ของ</w:t>
            </w:r>
            <w:r w:rsidR="008C157B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การพัฒนานวัตกรรมการวิจัยในชั้นเรียน ที่แสดงถึงประสิทธิภาพและประสิทธิผลของนวัตกรรม</w:t>
            </w:r>
            <w:r w:rsidR="00334BE3" w:rsidRPr="00627FB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</w:t>
            </w:r>
          </w:p>
          <w:p w:rsidR="008C157B" w:rsidRPr="008C157B" w:rsidRDefault="008C157B" w:rsidP="008C157B">
            <w:pPr>
              <w:spacing w:before="240"/>
              <w:jc w:val="thaiDistribute"/>
              <w:rPr>
                <w:rFonts w:ascii="TH Niramit AS" w:hAnsi="TH Niramit AS" w:cs="TH Niramit AS"/>
                <w:sz w:val="12"/>
                <w:szCs w:val="12"/>
                <w:cs/>
              </w:rPr>
            </w:pPr>
          </w:p>
        </w:tc>
      </w:tr>
    </w:tbl>
    <w:tbl>
      <w:tblPr>
        <w:tblStyle w:val="a4"/>
        <w:tblpPr w:leftFromText="180" w:rightFromText="180" w:vertAnchor="text" w:horzAnchor="margin" w:tblpY="179"/>
        <w:tblW w:w="0" w:type="auto"/>
        <w:tblLook w:val="04A0" w:firstRow="1" w:lastRow="0" w:firstColumn="1" w:lastColumn="0" w:noHBand="0" w:noVBand="1"/>
      </w:tblPr>
      <w:tblGrid>
        <w:gridCol w:w="9242"/>
      </w:tblGrid>
      <w:tr w:rsidR="00627FBE" w:rsidTr="00627FBE">
        <w:tc>
          <w:tcPr>
            <w:tcW w:w="9242" w:type="dxa"/>
            <w:shd w:val="clear" w:color="auto" w:fill="F2DBDB" w:themeFill="accent2" w:themeFillTint="33"/>
          </w:tcPr>
          <w:p w:rsidR="00627FBE" w:rsidRDefault="00627FBE" w:rsidP="00627FBE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5A183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กรอบแนวคิดในการวิจัย  (</w:t>
            </w:r>
            <w:r w:rsidRPr="005A18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Conceptual Framework)</w:t>
            </w:r>
          </w:p>
        </w:tc>
      </w:tr>
    </w:tbl>
    <w:p w:rsidR="00730AA9" w:rsidRDefault="00730AA9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100"/>
        <w:gridCol w:w="2100"/>
        <w:gridCol w:w="420"/>
        <w:gridCol w:w="421"/>
        <w:gridCol w:w="2100"/>
        <w:gridCol w:w="2101"/>
      </w:tblGrid>
      <w:tr w:rsidR="007A46EF" w:rsidTr="00A95CC7">
        <w:tc>
          <w:tcPr>
            <w:tcW w:w="4200" w:type="dxa"/>
            <w:gridSpan w:val="2"/>
            <w:tcBorders>
              <w:top w:val="nil"/>
              <w:left w:val="nil"/>
              <w:right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bottom w:val="nil"/>
              <w:right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left w:val="nil"/>
              <w:right w:val="nil"/>
            </w:tcBorders>
          </w:tcPr>
          <w:p w:rsidR="007A46EF" w:rsidRDefault="00AB6207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pict>
                <v:shape id="_x0000_s1188" type="#_x0000_t32" style="position:absolute;left:0;text-align:left;margin-left:98.6pt;margin-top:-.2pt;width:0;height:23.35pt;z-index:251963392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2101" w:type="dxa"/>
            <w:tcBorders>
              <w:top w:val="nil"/>
              <w:left w:val="nil"/>
              <w:right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7A46EF" w:rsidTr="00A95CC7">
        <w:tc>
          <w:tcPr>
            <w:tcW w:w="4200" w:type="dxa"/>
            <w:gridSpan w:val="2"/>
            <w:shd w:val="clear" w:color="auto" w:fill="FFFF00"/>
          </w:tcPr>
          <w:p w:rsidR="007A46EF" w:rsidRPr="00796A61" w:rsidRDefault="007A46EF" w:rsidP="00A95CC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สภาพปัจจุบันปัญหา</w:t>
            </w:r>
            <w:r w:rsidRPr="00796A6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/</w:t>
            </w: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ความต้องการ</w:t>
            </w: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shd w:val="clear" w:color="auto" w:fill="FFFF00"/>
          </w:tcPr>
          <w:p w:rsidR="007A46EF" w:rsidRPr="00796A61" w:rsidRDefault="007A46EF" w:rsidP="00A95CC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การทดลองใช้นวัตกรรม(</w:t>
            </w:r>
            <w:r w:rsidRPr="00796A6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try out)</w:t>
            </w:r>
          </w:p>
        </w:tc>
      </w:tr>
      <w:tr w:rsidR="007A46EF" w:rsidTr="00A95CC7">
        <w:tc>
          <w:tcPr>
            <w:tcW w:w="4200" w:type="dxa"/>
            <w:gridSpan w:val="2"/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7A46EF" w:rsidTr="00A95CC7">
        <w:tc>
          <w:tcPr>
            <w:tcW w:w="2100" w:type="dxa"/>
            <w:tcBorders>
              <w:left w:val="nil"/>
              <w:right w:val="nil"/>
            </w:tcBorders>
          </w:tcPr>
          <w:p w:rsidR="007A46EF" w:rsidRDefault="00AB6207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pict>
                <v:shape id="_x0000_s1186" type="#_x0000_t32" style="position:absolute;left:0;text-align:left;margin-left:98.2pt;margin-top:.2pt;width:0;height:19.65pt;z-index:251961344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2100" w:type="dxa"/>
            <w:tcBorders>
              <w:left w:val="nil"/>
              <w:right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  <w:right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left w:val="nil"/>
              <w:right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2101" w:type="dxa"/>
            <w:tcBorders>
              <w:left w:val="nil"/>
              <w:right w:val="nil"/>
            </w:tcBorders>
          </w:tcPr>
          <w:p w:rsidR="007A46EF" w:rsidRDefault="00AB6207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pict>
                <v:shape id="_x0000_s1190" type="#_x0000_t32" style="position:absolute;left:0;text-align:left;margin-left:-3.55pt;margin-top:.2pt;width:0;height:19.65pt;z-index:251965440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7A46EF" w:rsidTr="00A95CC7">
        <w:tc>
          <w:tcPr>
            <w:tcW w:w="2100" w:type="dxa"/>
            <w:shd w:val="clear" w:color="auto" w:fill="FFFF00"/>
            <w:vAlign w:val="center"/>
          </w:tcPr>
          <w:p w:rsidR="007A46EF" w:rsidRPr="00796A61" w:rsidRDefault="007A46EF" w:rsidP="00A95CC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ชื่อนวัตกรรม</w:t>
            </w:r>
          </w:p>
          <w:p w:rsidR="007A46EF" w:rsidRPr="00796A61" w:rsidRDefault="007A46EF" w:rsidP="00A95CC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ในการพัฒนา</w:t>
            </w:r>
          </w:p>
        </w:tc>
        <w:tc>
          <w:tcPr>
            <w:tcW w:w="2100" w:type="dxa"/>
            <w:shd w:val="clear" w:color="auto" w:fill="FFFF00"/>
            <w:vAlign w:val="center"/>
          </w:tcPr>
          <w:p w:rsidR="007A46EF" w:rsidRDefault="007A46EF" w:rsidP="00A95CC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แนวคิดทฤษฎี</w:t>
            </w:r>
          </w:p>
          <w:p w:rsidR="007A46EF" w:rsidRPr="00796A61" w:rsidRDefault="007A46EF" w:rsidP="00A95CC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ในการพัฒนานวัตกรรม</w:t>
            </w: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shd w:val="clear" w:color="auto" w:fill="FFFF00"/>
            <w:vAlign w:val="center"/>
          </w:tcPr>
          <w:p w:rsidR="007A46EF" w:rsidRPr="00796A61" w:rsidRDefault="007A46EF" w:rsidP="00A95CC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การศึกษาประสิทธิภาพ</w:t>
            </w:r>
          </w:p>
          <w:p w:rsidR="007A46EF" w:rsidRPr="00796A61" w:rsidRDefault="007A46EF" w:rsidP="00A95CC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ของนวัตกรรม</w:t>
            </w:r>
          </w:p>
        </w:tc>
      </w:tr>
      <w:tr w:rsidR="007A46EF" w:rsidTr="00A95CC7">
        <w:tc>
          <w:tcPr>
            <w:tcW w:w="2100" w:type="dxa"/>
            <w:tcBorders>
              <w:bottom w:val="single" w:sz="4" w:space="0" w:color="000000" w:themeColor="text1"/>
            </w:tcBorders>
          </w:tcPr>
          <w:p w:rsidR="007A46EF" w:rsidRDefault="007A46EF" w:rsidP="00A95CC7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7A46EF" w:rsidRDefault="007A46EF" w:rsidP="00A95CC7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7A46EF" w:rsidRDefault="00AB6207" w:rsidP="00A95CC7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pict>
                <v:shape id="_x0000_s1187" type="#_x0000_t32" style="position:absolute;margin-left:99.15pt;margin-top:20.2pt;width:0;height:23.35pt;z-index:251962368" o:connectortype="straight">
                  <v:stroke endarrow="block"/>
                </v:shape>
              </w:pict>
            </w:r>
          </w:p>
        </w:tc>
        <w:tc>
          <w:tcPr>
            <w:tcW w:w="2100" w:type="dxa"/>
            <w:tcBorders>
              <w:bottom w:val="single" w:sz="4" w:space="0" w:color="000000" w:themeColor="text1"/>
            </w:tcBorders>
          </w:tcPr>
          <w:p w:rsidR="007A46EF" w:rsidRDefault="007A46EF" w:rsidP="00A95CC7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</w:tcPr>
          <w:p w:rsidR="007A46EF" w:rsidRDefault="00AB6207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pict>
                <v:shape id="_x0000_s1189" type="#_x0000_t32" style="position:absolute;left:0;text-align:left;margin-left:101.45pt;margin-top:127.6pt;width:0;height:23.35pt;z-index:251964416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7A46EF" w:rsidTr="00A95CC7">
        <w:tc>
          <w:tcPr>
            <w:tcW w:w="2100" w:type="dxa"/>
            <w:tcBorders>
              <w:left w:val="nil"/>
              <w:right w:val="nil"/>
            </w:tcBorders>
          </w:tcPr>
          <w:p w:rsidR="007A46EF" w:rsidRDefault="007A46EF" w:rsidP="00A95CC7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left w:val="nil"/>
              <w:right w:val="nil"/>
            </w:tcBorders>
          </w:tcPr>
          <w:p w:rsidR="007A46EF" w:rsidRDefault="007A46EF" w:rsidP="00A95CC7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  <w:right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left w:val="nil"/>
              <w:right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2101" w:type="dxa"/>
            <w:tcBorders>
              <w:left w:val="nil"/>
              <w:right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7A46EF" w:rsidTr="00A95CC7">
        <w:tc>
          <w:tcPr>
            <w:tcW w:w="2100" w:type="dxa"/>
            <w:shd w:val="clear" w:color="auto" w:fill="FFFF00"/>
            <w:vAlign w:val="center"/>
          </w:tcPr>
          <w:p w:rsidR="007A46EF" w:rsidRPr="00796A61" w:rsidRDefault="007A46EF" w:rsidP="00A95CC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นวัตกรรมชุดที่</w:t>
            </w:r>
          </w:p>
        </w:tc>
        <w:tc>
          <w:tcPr>
            <w:tcW w:w="2100" w:type="dxa"/>
            <w:shd w:val="clear" w:color="auto" w:fill="FFFF00"/>
            <w:vAlign w:val="center"/>
          </w:tcPr>
          <w:p w:rsidR="007A46EF" w:rsidRPr="00796A61" w:rsidRDefault="007A46EF" w:rsidP="00A95CC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ตัวแปรตามที่พัฒนา</w:t>
            </w: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shd w:val="clear" w:color="auto" w:fill="FFFF00"/>
            <w:vAlign w:val="center"/>
          </w:tcPr>
          <w:p w:rsidR="007A46EF" w:rsidRPr="00796A61" w:rsidRDefault="007A46EF" w:rsidP="00A95CC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การศึกษาประสิทธิผลของนวัตกรรม</w:t>
            </w:r>
          </w:p>
        </w:tc>
      </w:tr>
      <w:tr w:rsidR="007A46EF" w:rsidTr="00A95CC7">
        <w:tc>
          <w:tcPr>
            <w:tcW w:w="2100" w:type="dxa"/>
            <w:tcBorders>
              <w:bottom w:val="single" w:sz="4" w:space="0" w:color="000000" w:themeColor="text1"/>
            </w:tcBorders>
          </w:tcPr>
          <w:p w:rsidR="007A46EF" w:rsidRDefault="007A46EF" w:rsidP="00A95CC7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7A46EF" w:rsidRDefault="007A46EF" w:rsidP="00A95CC7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7A46EF" w:rsidRDefault="007A46EF" w:rsidP="00A95CC7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7A46EF" w:rsidRDefault="007A46EF" w:rsidP="00A95CC7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2100" w:type="dxa"/>
            <w:tcBorders>
              <w:bottom w:val="single" w:sz="4" w:space="0" w:color="000000" w:themeColor="text1"/>
            </w:tcBorders>
          </w:tcPr>
          <w:p w:rsidR="007A46EF" w:rsidRDefault="007A46EF" w:rsidP="00A95CC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tcBorders>
              <w:bottom w:val="single" w:sz="4" w:space="0" w:color="000000" w:themeColor="text1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7A46EF" w:rsidTr="00A95CC7">
        <w:tc>
          <w:tcPr>
            <w:tcW w:w="2100" w:type="dxa"/>
            <w:tcBorders>
              <w:left w:val="nil"/>
              <w:bottom w:val="nil"/>
            </w:tcBorders>
          </w:tcPr>
          <w:p w:rsidR="007A46EF" w:rsidRDefault="007A46EF" w:rsidP="00A95CC7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right w:val="nil"/>
            </w:tcBorders>
          </w:tcPr>
          <w:p w:rsidR="007A46EF" w:rsidRDefault="007A46EF" w:rsidP="00A95CC7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left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  <w:right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tcBorders>
              <w:left w:val="nil"/>
              <w:bottom w:val="nil"/>
              <w:right w:val="nil"/>
            </w:tcBorders>
          </w:tcPr>
          <w:p w:rsidR="007A46EF" w:rsidRDefault="007A46EF" w:rsidP="00A95CC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</w:tbl>
    <w:p w:rsidR="007A46EF" w:rsidRDefault="007A46EF" w:rsidP="00845738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02"/>
        <w:gridCol w:w="6440"/>
      </w:tblGrid>
      <w:tr w:rsidR="008C157B" w:rsidTr="008B408E">
        <w:tc>
          <w:tcPr>
            <w:tcW w:w="9242" w:type="dxa"/>
            <w:gridSpan w:val="2"/>
            <w:shd w:val="clear" w:color="auto" w:fill="D6E3BC" w:themeFill="accent3" w:themeFillTint="66"/>
          </w:tcPr>
          <w:p w:rsidR="008C157B" w:rsidRPr="00C17DA4" w:rsidRDefault="00C407B4" w:rsidP="008B408E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แนวทางการเขียนกรอบแนวคิดในการวิจัย</w:t>
            </w:r>
          </w:p>
        </w:tc>
      </w:tr>
      <w:tr w:rsidR="008C157B" w:rsidTr="00627FBE">
        <w:tc>
          <w:tcPr>
            <w:tcW w:w="2802" w:type="dxa"/>
            <w:shd w:val="clear" w:color="auto" w:fill="EAF1DD" w:themeFill="accent3" w:themeFillTint="33"/>
          </w:tcPr>
          <w:p w:rsidR="008C157B" w:rsidRPr="00C17DA4" w:rsidRDefault="00C407B4" w:rsidP="00C407B4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กรอบที่ </w:t>
            </w:r>
            <w:r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1</w:t>
            </w: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</w:t>
            </w:r>
            <w:r w:rsidR="008C157B"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6440" w:type="dxa"/>
            <w:shd w:val="clear" w:color="auto" w:fill="76923C" w:themeFill="accent3" w:themeFillShade="BF"/>
          </w:tcPr>
          <w:p w:rsidR="008C157B" w:rsidRPr="00C407B4" w:rsidRDefault="00334BE3" w:rsidP="008B408E">
            <w:pPr>
              <w:jc w:val="center"/>
              <w:rPr>
                <w:rFonts w:ascii="TH Niramit AS" w:hAnsi="TH Niramit AS" w:cs="TH Niramit AS"/>
                <w:b/>
                <w:bCs/>
                <w:color w:val="FFFFFF" w:themeColor="background1"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สภาพปัจจุบันปัญหา</w:t>
            </w:r>
            <w:r w:rsidRPr="00796A6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/</w:t>
            </w: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ความต้องการ</w:t>
            </w:r>
          </w:p>
        </w:tc>
      </w:tr>
    </w:tbl>
    <w:p w:rsidR="00627FBE" w:rsidRDefault="00627FBE">
      <w:r>
        <w:rPr>
          <w:rFonts w:hint="cs"/>
          <w:noProof/>
        </w:rPr>
        <w:drawing>
          <wp:anchor distT="0" distB="0" distL="114300" distR="114300" simplePos="0" relativeHeight="251898880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99060</wp:posOffset>
            </wp:positionV>
            <wp:extent cx="1628775" cy="1838325"/>
            <wp:effectExtent l="19050" t="0" r="9525" b="0"/>
            <wp:wrapNone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</a:blip>
                    <a:srcRect l="20441" t="46563" r="61445" b="27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7FBE" w:rsidRDefault="00627FBE"/>
    <w:p w:rsidR="00627FBE" w:rsidRDefault="00627FBE"/>
    <w:p w:rsidR="00627FBE" w:rsidRDefault="00627FBE"/>
    <w:p w:rsidR="00627FBE" w:rsidRDefault="00627FBE"/>
    <w:p w:rsidR="00627FBE" w:rsidRDefault="00627FBE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42"/>
      </w:tblGrid>
      <w:tr w:rsidR="00627FBE" w:rsidTr="00243705">
        <w:tc>
          <w:tcPr>
            <w:tcW w:w="9242" w:type="dxa"/>
            <w:shd w:val="clear" w:color="auto" w:fill="FFFFFF" w:themeFill="background1"/>
          </w:tcPr>
          <w:p w:rsidR="00627FBE" w:rsidRDefault="00627FBE" w:rsidP="00627FBE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  <w:p w:rsidR="00627FBE" w:rsidRDefault="00627FBE" w:rsidP="00627FBE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สภาพปัจจุบันปัญหา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/</w:t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ความต้องการ</w:t>
            </w:r>
            <w:r w:rsidRPr="00627FBE"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เป็นการนำเสนอ</w:t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เป็นการนำเสนอสภาพปัญหาของประเด็น</w:t>
            </w:r>
            <w:r w:rsidRPr="00627FBE"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การวิจัย</w:t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  </w:t>
            </w:r>
          </w:p>
          <w:p w:rsidR="00627FBE" w:rsidRDefault="00627FBE" w:rsidP="00627FBE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  <w:p w:rsidR="00627FBE" w:rsidRPr="00627FBE" w:rsidRDefault="00627FBE" w:rsidP="00627FBE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ครูจำประเด็นปัญหาของครูพีระ จากเอกสารพัฒนาสมรรถนะการวิจัยทางการศึกษา เล่มที่ 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1</w:t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 การกำหนดประเด็นการวิจัยได้ไหมคะ  จากตัวอย่างการนำเสนอสาเหตุดังกล่าว เราสามารถระบุรายละเอียดในกรอบที่ 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1</w:t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 </w:t>
            </w:r>
            <w:r w:rsidR="007A46EF"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สภาพปัจจุบันปัญหา</w:t>
            </w:r>
            <w:r w:rsidR="007A46EF">
              <w:rPr>
                <w:rFonts w:ascii="_Layiji MaHaNiYom V 1.2" w:hAnsi="_Layiji MaHaNiYom V 1.2" w:cs="_Layiji MaHaNiYom V 1.2"/>
                <w:sz w:val="24"/>
                <w:szCs w:val="32"/>
              </w:rPr>
              <w:t>/</w:t>
            </w:r>
            <w:r w:rsidR="007A46EF"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ความต้องการ </w:t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ได้ดังนี้ค่ะ</w:t>
            </w:r>
          </w:p>
          <w:p w:rsidR="00627FBE" w:rsidRPr="00627FBE" w:rsidRDefault="00627FBE" w:rsidP="008B408E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</w:p>
        </w:tc>
      </w:tr>
      <w:tr w:rsidR="00627FBE" w:rsidTr="00243705">
        <w:tc>
          <w:tcPr>
            <w:tcW w:w="9242" w:type="dxa"/>
            <w:shd w:val="clear" w:color="auto" w:fill="D6E3BC" w:themeFill="accent3" w:themeFillTint="66"/>
          </w:tcPr>
          <w:p w:rsidR="00627FBE" w:rsidRPr="00C17DA4" w:rsidRDefault="00627FBE" w:rsidP="008B408E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ตัวอย่าง ผลการนำเสนอที่ทำให้กำหนดประเด็นการวิจัยของครูพีระ </w:t>
            </w:r>
          </w:p>
        </w:tc>
      </w:tr>
      <w:tr w:rsidR="00627FBE" w:rsidTr="00243705">
        <w:tc>
          <w:tcPr>
            <w:tcW w:w="9242" w:type="dxa"/>
            <w:shd w:val="clear" w:color="auto" w:fill="D6E3BC" w:themeFill="accent3" w:themeFillTint="66"/>
          </w:tcPr>
          <w:p w:rsidR="00B31152" w:rsidRDefault="00627FBE" w:rsidP="00B31152">
            <w:pPr>
              <w:rPr>
                <w:rFonts w:ascii="TH Niramit AS" w:hAnsi="TH Niramit AS" w:cs="TH Niramit AS"/>
                <w:b/>
                <w:bCs/>
                <w:sz w:val="24"/>
                <w:szCs w:val="32"/>
              </w:rPr>
            </w:pPr>
            <w: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ab/>
            </w:r>
            <w:r w:rsidRPr="00334BE3"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 xml:space="preserve">ผลการประเมิน ประเมินตัวชี้วัด กลุ่มสาระการเรียนรู้ภาษาไทยระดับชั้นประถมศึกษาปีที่ </w:t>
            </w:r>
            <w:r w:rsidRPr="00334BE3">
              <w:rPr>
                <w:rFonts w:ascii="TH Niramit AS" w:hAnsi="TH Niramit AS" w:cs="TH Niramit AS"/>
                <w:b/>
                <w:bCs/>
                <w:sz w:val="24"/>
                <w:szCs w:val="32"/>
              </w:rPr>
              <w:t>6</w:t>
            </w:r>
            <w:r w:rsidRPr="00334BE3"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 xml:space="preserve"> </w:t>
            </w:r>
            <w:r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>พบว่า</w:t>
            </w:r>
            <w:r w:rsidRPr="00334BE3"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>ตัวชี้วัด ท</w:t>
            </w:r>
            <w:r w:rsidRPr="00334BE3">
              <w:rPr>
                <w:rFonts w:ascii="TH Niramit AS" w:hAnsi="TH Niramit AS" w:cs="TH Niramit AS"/>
                <w:b/>
                <w:bCs/>
                <w:sz w:val="24"/>
                <w:szCs w:val="32"/>
              </w:rPr>
              <w:t>1.1</w:t>
            </w:r>
            <w:r w:rsidRPr="00334BE3"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 xml:space="preserve"> ป</w:t>
            </w:r>
            <w:r w:rsidRPr="00334BE3">
              <w:rPr>
                <w:rFonts w:ascii="TH Niramit AS" w:hAnsi="TH Niramit AS" w:cs="TH Niramit AS"/>
                <w:b/>
                <w:bCs/>
                <w:sz w:val="24"/>
                <w:szCs w:val="32"/>
              </w:rPr>
              <w:t>.6/4</w:t>
            </w:r>
            <w:r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 xml:space="preserve"> </w:t>
            </w:r>
            <w:r w:rsidRPr="00334BE3"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>อ่านเรื่องสั้น ๆ โดยจับเวลาแล้วถามเกี่ยวกับ</w:t>
            </w:r>
            <w:r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 xml:space="preserve"> </w:t>
            </w:r>
            <w:r w:rsidRPr="00334BE3"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 xml:space="preserve">เรื่องที่อ่าน </w:t>
            </w:r>
          </w:p>
          <w:p w:rsidR="00627FBE" w:rsidRPr="00B31152" w:rsidRDefault="00627FBE" w:rsidP="00D96DFE">
            <w:pPr>
              <w:rPr>
                <w:rFonts w:ascii="TH Niramit AS" w:hAnsi="TH Niramit AS" w:cs="TH Niramit AS"/>
                <w:b/>
                <w:bCs/>
                <w:color w:val="FFFF00"/>
                <w:sz w:val="32"/>
                <w:szCs w:val="32"/>
                <w:cs/>
              </w:rPr>
            </w:pPr>
            <w:r w:rsidRPr="00334BE3"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>เป็นตัวชี้วัดที่มีจำนวนนักเรียนผ่านเกณฑ์</w:t>
            </w:r>
            <w:r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>น้อยที่สุด คิดเป็น</w:t>
            </w:r>
            <w:r w:rsidRPr="00334BE3"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 xml:space="preserve">ร้อยละ </w:t>
            </w:r>
            <w:r w:rsidRPr="00334BE3">
              <w:rPr>
                <w:rFonts w:ascii="TH Niramit AS" w:hAnsi="TH Niramit AS" w:cs="TH Niramit AS"/>
                <w:b/>
                <w:bCs/>
                <w:sz w:val="24"/>
                <w:szCs w:val="32"/>
              </w:rPr>
              <w:t>27</w:t>
            </w:r>
            <w:r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 xml:space="preserve">   </w:t>
            </w:r>
          </w:p>
        </w:tc>
      </w:tr>
    </w:tbl>
    <w:p w:rsidR="008C157B" w:rsidRDefault="008C157B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7A46EF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  <w:r>
        <w:rPr>
          <w:rFonts w:ascii="TH Niramit AS" w:hAnsi="TH Niramit AS" w:cs="TH Niramit AS"/>
          <w:b/>
          <w:bCs/>
          <w:noProof/>
          <w:color w:val="FF0000"/>
        </w:rPr>
        <w:drawing>
          <wp:anchor distT="0" distB="0" distL="114300" distR="114300" simplePos="0" relativeHeight="251899904" behindDoc="1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75565</wp:posOffset>
            </wp:positionV>
            <wp:extent cx="5981700" cy="2419350"/>
            <wp:effectExtent l="19050" t="0" r="0" b="0"/>
            <wp:wrapNone/>
            <wp:docPr id="1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6315" t="24390" r="7434" b="29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6207">
        <w:rPr>
          <w:rFonts w:ascii="TH Niramit AS" w:hAnsi="TH Niramit AS" w:cs="TH Niramit AS"/>
          <w:b/>
          <w:bCs/>
          <w:noProof/>
          <w:color w:val="FF0000"/>
        </w:rPr>
        <w:pict>
          <v:shape id="_x0000_s1165" type="#_x0000_t32" style="position:absolute;margin-left:346.5pt;margin-top:9.5pt;width:.75pt;height:21pt;z-index:251914240;mso-position-horizontal-relative:text;mso-position-vertical-relative:text" o:connectortype="straight">
            <v:stroke endarrow="block"/>
          </v:shape>
        </w:pict>
      </w: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B31152" w:rsidRDefault="00B31152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7A46EF" w:rsidRDefault="007A46EF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7A46EF" w:rsidRDefault="007A46EF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B31152" w:rsidRDefault="00B31152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18"/>
        <w:gridCol w:w="6424"/>
      </w:tblGrid>
      <w:tr w:rsidR="00277B48" w:rsidTr="008B408E">
        <w:tc>
          <w:tcPr>
            <w:tcW w:w="9242" w:type="dxa"/>
            <w:gridSpan w:val="2"/>
            <w:shd w:val="clear" w:color="auto" w:fill="D6E3BC" w:themeFill="accent3" w:themeFillTint="66"/>
          </w:tcPr>
          <w:p w:rsidR="00277B48" w:rsidRPr="00C17DA4" w:rsidRDefault="00277B48" w:rsidP="008B408E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แนวทางการเขียนกรอบแนวคิดในการวิจัย</w:t>
            </w:r>
          </w:p>
        </w:tc>
      </w:tr>
      <w:tr w:rsidR="00277B48" w:rsidTr="008B408E">
        <w:tc>
          <w:tcPr>
            <w:tcW w:w="2818" w:type="dxa"/>
            <w:shd w:val="clear" w:color="auto" w:fill="EAF1DD" w:themeFill="accent3" w:themeFillTint="33"/>
          </w:tcPr>
          <w:p w:rsidR="00277B48" w:rsidRPr="00C17DA4" w:rsidRDefault="00277B48" w:rsidP="008B408E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กรอบที่ </w:t>
            </w:r>
            <w:r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2</w:t>
            </w: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6424" w:type="dxa"/>
            <w:shd w:val="clear" w:color="auto" w:fill="76923C" w:themeFill="accent3" w:themeFillShade="BF"/>
          </w:tcPr>
          <w:p w:rsidR="002F69A8" w:rsidRDefault="002F69A8" w:rsidP="008B408E">
            <w:pPr>
              <w:jc w:val="center"/>
              <w:rPr>
                <w:rFonts w:ascii="TH Niramit AS" w:hAnsi="TH Niramit AS" w:cs="TH Niramit AS"/>
                <w:b/>
                <w:bCs/>
                <w:color w:val="FFFFFF" w:themeColor="background1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color w:val="FFFFFF" w:themeColor="background1"/>
                <w:sz w:val="32"/>
                <w:szCs w:val="32"/>
                <w:cs/>
              </w:rPr>
              <w:t>ชื่อนวัตกรรมในการพัฒนา</w:t>
            </w:r>
          </w:p>
          <w:p w:rsidR="00277B48" w:rsidRPr="00C407B4" w:rsidRDefault="002F69A8" w:rsidP="008B408E">
            <w:pPr>
              <w:jc w:val="center"/>
              <w:rPr>
                <w:rFonts w:ascii="TH Niramit AS" w:hAnsi="TH Niramit AS" w:cs="TH Niramit AS"/>
                <w:b/>
                <w:bCs/>
                <w:color w:val="FFFFFF" w:themeColor="background1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color w:val="FFFFFF" w:themeColor="background1"/>
                <w:sz w:val="32"/>
                <w:szCs w:val="32"/>
                <w:cs/>
              </w:rPr>
              <w:t>และแนวคิดทฤษฎีในการพัฒนานวัตกรรม</w:t>
            </w:r>
          </w:p>
        </w:tc>
      </w:tr>
    </w:tbl>
    <w:p w:rsidR="00627FBE" w:rsidRDefault="00627FBE">
      <w:r>
        <w:rPr>
          <w:rFonts w:hint="cs"/>
          <w:noProof/>
        </w:rPr>
        <w:drawing>
          <wp:anchor distT="0" distB="0" distL="114300" distR="114300" simplePos="0" relativeHeight="251901952" behindDoc="0" locked="0" layoutInCell="1" allowOverlap="1">
            <wp:simplePos x="0" y="0"/>
            <wp:positionH relativeFrom="column">
              <wp:posOffset>3771899</wp:posOffset>
            </wp:positionH>
            <wp:positionV relativeFrom="paragraph">
              <wp:posOffset>1271</wp:posOffset>
            </wp:positionV>
            <wp:extent cx="1685925" cy="1600200"/>
            <wp:effectExtent l="19050" t="0" r="9525" b="0"/>
            <wp:wrapNone/>
            <wp:docPr id="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</a:blip>
                    <a:srcRect l="20441" t="46563" r="61445" b="27716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8592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27FBE" w:rsidRDefault="00627FBE"/>
    <w:p w:rsidR="00627FBE" w:rsidRDefault="00627FBE"/>
    <w:p w:rsidR="00627FBE" w:rsidRDefault="00627FBE"/>
    <w:p w:rsidR="00627FBE" w:rsidRDefault="00627FBE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42"/>
      </w:tblGrid>
      <w:tr w:rsidR="00627FBE" w:rsidTr="00243705">
        <w:tc>
          <w:tcPr>
            <w:tcW w:w="9242" w:type="dxa"/>
            <w:shd w:val="clear" w:color="auto" w:fill="FFFFFF" w:themeFill="background1"/>
          </w:tcPr>
          <w:p w:rsidR="00627FBE" w:rsidRDefault="00627FBE" w:rsidP="00243705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  <w:p w:rsidR="00627FBE" w:rsidRPr="007A46EF" w:rsidRDefault="007A46EF" w:rsidP="007A46EF">
            <w:pPr>
              <w:jc w:val="thaiDistribute"/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  <w:tab/>
            </w:r>
            <w:r w:rsidR="00627FBE"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จากการศึกษาเอกสารเกี่ยวกับตัวแปรตามทำให้ครูพบว่า นวัตกรรม</w:t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ประเภท “แบบฝึกทักษะ”   </w:t>
            </w:r>
            <w:r w:rsidR="00627FBE"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มีความเหมาะสมที่จะใช้สำหรับพัฒนาคุณภาพผู้เรียนในประเด็นการวิจัยที่ระบุ</w:t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 ซึ่งได้แก่ “ความสามารถ  ในการอ่านจับใจความ”</w:t>
            </w:r>
            <w:r w:rsidR="00627FBE"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  </w:t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ครูพีระจึงกำหนดชื่อนวัตกรรมในการพัฒนาเป็น แบบฝึกเสริมทักษะการอ่าน จับใจความ</w:t>
            </w:r>
          </w:p>
          <w:p w:rsidR="00627FBE" w:rsidRDefault="00627FBE" w:rsidP="00243705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ทั้งนี้ครูพีระได้ศึกษาเอกสารเกี่ยวกับตัวแปรตามในเรื่อง แนวคิดทฤษฎีที่ใช้พัฒนาผู้เรียนให้มีความสามารถในการอ่านจับใจความ ซึ่งพบว่า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ทฤษฎีการให้สิ่งเร้า และการตอบสนอง และ ทฤษฎีของ เกส</w:t>
            </w:r>
            <w:proofErr w:type="spellStart"/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ตอลท์</w:t>
            </w:r>
            <w:proofErr w:type="spellEnd"/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 เป็นแนวคิดที่สามารถใช้ในการส่งเสริมความสามารถด้านการอ่านจับใจความได้เป็นอย่างดี </w:t>
            </w:r>
          </w:p>
          <w:p w:rsidR="00627FBE" w:rsidRDefault="00627FBE" w:rsidP="00243705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เมื่อครูสามารถสรุปองค์ความรู้ได้ตามที่ครูพีระนำเสนอแล้ว  ครูสามารถระบุรายละเอียด</w:t>
            </w:r>
          </w:p>
          <w:p w:rsidR="00627FBE" w:rsidRPr="00627FBE" w:rsidRDefault="00627FBE" w:rsidP="00243705">
            <w:pPr>
              <w:rPr>
                <w:rFonts w:ascii="_Layiji MaHaNiYom V 1.2" w:hAnsi="_Layiji MaHaNiYom V 1.2" w:cs="_Layiji MaHaNiYom V 1.2"/>
                <w:sz w:val="24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ในกรอบที่ </w:t>
            </w:r>
            <w:r>
              <w:rPr>
                <w:rFonts w:ascii="_Layiji MaHaNiYom V 1.2" w:hAnsi="_Layiji MaHaNiYom V 1.2" w:cs="_Layiji MaHaNiYom V 1.2"/>
                <w:sz w:val="24"/>
                <w:szCs w:val="32"/>
              </w:rPr>
              <w:t>2</w:t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 </w:t>
            </w:r>
            <w:r w:rsidR="007A46EF"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 xml:space="preserve">ชื่อนวัตกรรมในการพัฒนา และ แนวคิดทฤษฎีในการพัฒนานวัตกรรม </w:t>
            </w:r>
            <w:r>
              <w:rPr>
                <w:rFonts w:ascii="_Layiji MaHaNiYom V 1.2" w:hAnsi="_Layiji MaHaNiYom V 1.2" w:cs="_Layiji MaHaNiYom V 1.2" w:hint="cs"/>
                <w:sz w:val="24"/>
                <w:szCs w:val="32"/>
                <w:cs/>
              </w:rPr>
              <w:t>ได้ดังตัวอย่างค่ะ</w:t>
            </w:r>
          </w:p>
          <w:p w:rsidR="00627FBE" w:rsidRPr="00627FBE" w:rsidRDefault="00AB6207" w:rsidP="00243705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b/>
                <w:bCs/>
                <w:noProof/>
                <w:sz w:val="32"/>
                <w:szCs w:val="32"/>
              </w:rPr>
              <w:lastRenderedPageBreak/>
              <w:pict>
                <v:shape id="_x0000_s1164" type="#_x0000_t32" style="position:absolute;left:0;text-align:left;margin-left:347.25pt;margin-top:22.75pt;width:.75pt;height:9.75pt;z-index:251913216" o:connectortype="straight">
                  <v:stroke endarrow="block"/>
                </v:shape>
              </w:pict>
            </w:r>
            <w:r>
              <w:rPr>
                <w:rFonts w:ascii="TH Niramit AS" w:hAnsi="TH Niramit AS" w:cs="TH Niramit AS"/>
                <w:b/>
                <w:bCs/>
                <w:noProof/>
                <w:sz w:val="32"/>
                <w:szCs w:val="32"/>
              </w:rPr>
              <w:pict>
                <v:shape id="_x0000_s1163" type="#_x0000_t32" style="position:absolute;left:0;text-align:left;margin-left:100.5pt;margin-top:22.75pt;width:0;height:9.75pt;z-index:251912192" o:connectortype="straight">
                  <v:stroke endarrow="block"/>
                </v:shape>
              </w:pict>
            </w:r>
            <w:r w:rsidR="00627FBE">
              <w:rPr>
                <w:rFonts w:ascii="TH Niramit AS" w:hAnsi="TH Niramit AS" w:cs="TH Niramit AS" w:hint="cs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902976" behindDoc="1" locked="0" layoutInCell="1" allowOverlap="1">
                  <wp:simplePos x="0" y="0"/>
                  <wp:positionH relativeFrom="column">
                    <wp:posOffset>-133350</wp:posOffset>
                  </wp:positionH>
                  <wp:positionV relativeFrom="paragraph">
                    <wp:posOffset>288924</wp:posOffset>
                  </wp:positionV>
                  <wp:extent cx="5936650" cy="3076575"/>
                  <wp:effectExtent l="19050" t="0" r="6950" b="0"/>
                  <wp:wrapNone/>
                  <wp:docPr id="2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5983" t="22616" r="7434" b="175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6650" cy="3076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27FBE" w:rsidRPr="00627FBE" w:rsidRDefault="00627FBE"/>
    <w:p w:rsidR="00627FBE" w:rsidRDefault="00627FBE"/>
    <w:p w:rsidR="00627FBE" w:rsidRDefault="00627FBE"/>
    <w:p w:rsidR="00277B48" w:rsidRDefault="00277B48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18"/>
        <w:gridCol w:w="6424"/>
      </w:tblGrid>
      <w:tr w:rsidR="006E3C4C" w:rsidTr="00B94637">
        <w:tc>
          <w:tcPr>
            <w:tcW w:w="9242" w:type="dxa"/>
            <w:gridSpan w:val="2"/>
            <w:shd w:val="clear" w:color="auto" w:fill="D6E3BC" w:themeFill="accent3" w:themeFillTint="66"/>
          </w:tcPr>
          <w:p w:rsidR="006E3C4C" w:rsidRPr="00C17DA4" w:rsidRDefault="006E3C4C" w:rsidP="00B94637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แนวทางการเขียนกรอบแนวคิดในการวิจัย</w:t>
            </w:r>
          </w:p>
        </w:tc>
      </w:tr>
      <w:tr w:rsidR="006E3C4C" w:rsidTr="00B94637">
        <w:tc>
          <w:tcPr>
            <w:tcW w:w="2818" w:type="dxa"/>
            <w:shd w:val="clear" w:color="auto" w:fill="EAF1DD" w:themeFill="accent3" w:themeFillTint="33"/>
          </w:tcPr>
          <w:p w:rsidR="006E3C4C" w:rsidRPr="00C17DA4" w:rsidRDefault="006E3C4C" w:rsidP="00B94637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กรอบที่ </w:t>
            </w:r>
            <w:r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3</w:t>
            </w:r>
            <w:r w:rsidRPr="00C17DA4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6424" w:type="dxa"/>
            <w:shd w:val="clear" w:color="auto" w:fill="76923C" w:themeFill="accent3" w:themeFillShade="BF"/>
          </w:tcPr>
          <w:p w:rsidR="006E3C4C" w:rsidRPr="006E3C4C" w:rsidRDefault="006E3C4C" w:rsidP="00B94637">
            <w:pPr>
              <w:jc w:val="center"/>
              <w:rPr>
                <w:rFonts w:ascii="TH Niramit AS" w:hAnsi="TH Niramit AS" w:cs="TH Niramit AS"/>
                <w:b/>
                <w:bCs/>
                <w:color w:val="FFFFFF" w:themeColor="background1"/>
                <w:sz w:val="32"/>
                <w:szCs w:val="32"/>
                <w:cs/>
              </w:rPr>
            </w:pPr>
            <w:r w:rsidRPr="006E3C4C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32"/>
                <w:szCs w:val="32"/>
                <w:cs/>
              </w:rPr>
              <w:t>นวัตกรรมชุดที่ และ ตัวแปรตามที่พัฒนา</w:t>
            </w:r>
          </w:p>
        </w:tc>
      </w:tr>
    </w:tbl>
    <w:p w:rsidR="00627FBE" w:rsidRDefault="00CC17EF">
      <w:r>
        <w:rPr>
          <w:noProof/>
        </w:rPr>
        <w:drawing>
          <wp:anchor distT="0" distB="0" distL="114300" distR="114300" simplePos="0" relativeHeight="251916288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222885</wp:posOffset>
            </wp:positionV>
            <wp:extent cx="2752725" cy="2000250"/>
            <wp:effectExtent l="0" t="152400" r="0" b="933450"/>
            <wp:wrapNone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</a:blip>
                    <a:srcRect l="20441" t="46563" r="61445" b="27716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75272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reflection blurRad="6350" stA="50000" endA="300" endPos="38500" dist="50800" dir="5400000" sy="-100000" algn="bl" rotWithShape="0"/>
                    </a:effectLst>
                    <a:scene3d>
                      <a:camera prst="isometricOffAxis2Left"/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627FBE" w:rsidRDefault="00627FBE"/>
    <w:p w:rsidR="00627FBE" w:rsidRDefault="00627FBE"/>
    <w:p w:rsidR="00627FBE" w:rsidRDefault="00627FBE"/>
    <w:p w:rsidR="00627FBE" w:rsidRDefault="00627FBE"/>
    <w:p w:rsidR="00627FBE" w:rsidRDefault="00627FBE"/>
    <w:p w:rsidR="00627FBE" w:rsidRDefault="00627FBE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42"/>
      </w:tblGrid>
      <w:tr w:rsidR="00627FBE" w:rsidTr="00243705">
        <w:tc>
          <w:tcPr>
            <w:tcW w:w="9242" w:type="dxa"/>
            <w:shd w:val="clear" w:color="auto" w:fill="FFFFFF" w:themeFill="background1"/>
          </w:tcPr>
          <w:p w:rsidR="00627FBE" w:rsidRDefault="00627FBE" w:rsidP="00243705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  <w:p w:rsidR="00627FBE" w:rsidRDefault="00627FBE" w:rsidP="00627FBE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ab/>
            </w:r>
            <w:r w:rsidRPr="00627FBE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สำหรับกรอบที่ </w:t>
            </w:r>
            <w:r w:rsidRPr="00627FBE">
              <w:rPr>
                <w:rFonts w:ascii="_Layiji MaHaNiYom V 1.2" w:hAnsi="_Layiji MaHaNiYom V 1.2" w:cs="_Layiji MaHaNiYom V 1.2"/>
                <w:sz w:val="32"/>
                <w:szCs w:val="32"/>
              </w:rPr>
              <w:t>3</w:t>
            </w:r>
            <w:r w:rsidRPr="00627FBE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เป็นผลของการศึกษารายละเอียดเกี่ยวกับตัวแปรตาม แล้วจัดลำดับเนื้อหา</w:t>
            </w:r>
            <w:r w:rsidR="006F5E91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ในการพัฒนาผู้เรียนโดยเริ่มจากเรื่องง่ายไปสู่เรื่องที่มีความซับซ้อนขึ้น </w:t>
            </w:r>
          </w:p>
          <w:p w:rsidR="00627FBE" w:rsidRDefault="00627FBE" w:rsidP="00627FBE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จากประเด็นการวิจัยของครูพีระ ครูพีระได้พิจารณาว่าการส่งเสริมให้ผู้เรียนมีความสามารถด้านการจับใจความนั้น  ผู้เรียนควรเรียนรู้ในประเด็นใดก่อน โดยเริ่มจากง่ายไปยาก และเนื้อหาในแต่ละประเด็นนั้น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lastRenderedPageBreak/>
              <w:t xml:space="preserve">มุ่งส่งเสริมความสามารถในการอ่านจับใจความในเรื่องใด เมื่อครูพีระได้แบ่งเนื้อหาเป็นส่วน ๆ เรียบร้อยแล้ว ก็กำหนดเป็นประเด็นการเรียนรู้ และกำหนดเป็นชื่อของชุดแบบฝึกทักษะ โดยชุดแบบฝึกทักษะแต่ละชุดควรมีระยะเวลาในการพัฒนาผู้เรียนมากกว่า </w:t>
            </w:r>
            <w:r w:rsidR="00B473F5">
              <w:rPr>
                <w:rFonts w:ascii="_Layiji MaHaNiYom V 1.2" w:hAnsi="_Layiji MaHaNiYom V 1.2" w:cs="_Layiji MaHaNiYom V 1.2"/>
                <w:sz w:val="32"/>
                <w:szCs w:val="32"/>
              </w:rPr>
              <w:t>3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ชั่วโมง </w:t>
            </w:r>
          </w:p>
          <w:p w:rsidR="00627FBE" w:rsidRPr="00627FBE" w:rsidRDefault="00AB6207" w:rsidP="00627FBE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noProof/>
                <w:sz w:val="32"/>
                <w:szCs w:val="32"/>
              </w:rPr>
              <w:pict>
                <v:shape id="_x0000_s1162" type="#_x0000_t32" style="position:absolute;margin-left:102pt;margin-top:20.2pt;width:0;height:14.25pt;z-index:251911168" o:connectortype="straight">
                  <v:stroke endarrow="block"/>
                </v:shape>
              </w:pict>
            </w:r>
            <w:r w:rsidR="00B473F5">
              <w:rPr>
                <w:rFonts w:ascii="_Layiji MaHaNiYom V 1.2" w:hAnsi="_Layiji MaHaNiYom V 1.2" w:cs="_Layiji MaHaNiYom V 1.2"/>
                <w:noProof/>
                <w:sz w:val="32"/>
                <w:szCs w:val="32"/>
              </w:rPr>
              <w:drawing>
                <wp:anchor distT="0" distB="0" distL="114300" distR="114300" simplePos="0" relativeHeight="251906048" behindDoc="1" locked="0" layoutInCell="1" allowOverlap="1">
                  <wp:simplePos x="0" y="0"/>
                  <wp:positionH relativeFrom="column">
                    <wp:posOffset>-95250</wp:posOffset>
                  </wp:positionH>
                  <wp:positionV relativeFrom="paragraph">
                    <wp:posOffset>247015</wp:posOffset>
                  </wp:positionV>
                  <wp:extent cx="5936428" cy="2933700"/>
                  <wp:effectExtent l="19050" t="0" r="7172" b="0"/>
                  <wp:wrapNone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 l="2493" t="29490" r="11750" b="139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6428" cy="293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27FBE" w:rsidRPr="00627FBE" w:rsidRDefault="00627FBE"/>
    <w:p w:rsidR="00627FBE" w:rsidRDefault="00627FBE"/>
    <w:p w:rsidR="00627FBE" w:rsidRDefault="00627FBE"/>
    <w:p w:rsidR="00627FBE" w:rsidRDefault="00627FBE"/>
    <w:p w:rsidR="00627FBE" w:rsidRDefault="00627FBE"/>
    <w:p w:rsidR="00627FBE" w:rsidRDefault="00627FBE"/>
    <w:p w:rsidR="00627FBE" w:rsidRDefault="00627FBE"/>
    <w:p w:rsidR="00627FBE" w:rsidRDefault="00627FBE"/>
    <w:p w:rsidR="00627FBE" w:rsidRDefault="00627FBE"/>
    <w:p w:rsidR="00627FBE" w:rsidRDefault="00627FBE"/>
    <w:p w:rsidR="00627FBE" w:rsidRDefault="00627FBE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18"/>
        <w:gridCol w:w="6424"/>
      </w:tblGrid>
      <w:tr w:rsidR="00B473F5" w:rsidTr="00243705">
        <w:tc>
          <w:tcPr>
            <w:tcW w:w="9242" w:type="dxa"/>
            <w:gridSpan w:val="2"/>
            <w:shd w:val="clear" w:color="auto" w:fill="D6E3BC" w:themeFill="accent3" w:themeFillTint="66"/>
          </w:tcPr>
          <w:p w:rsidR="00B473F5" w:rsidRPr="00C17DA4" w:rsidRDefault="00B473F5" w:rsidP="00243705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แนวทางการเขียนกรอบแนวคิดในการวิจัย</w:t>
            </w:r>
          </w:p>
        </w:tc>
      </w:tr>
      <w:tr w:rsidR="00B473F5" w:rsidTr="00243705">
        <w:tc>
          <w:tcPr>
            <w:tcW w:w="2818" w:type="dxa"/>
            <w:shd w:val="clear" w:color="auto" w:fill="EAF1DD" w:themeFill="accent3" w:themeFillTint="33"/>
          </w:tcPr>
          <w:p w:rsidR="00B473F5" w:rsidRPr="00C17DA4" w:rsidRDefault="00B473F5" w:rsidP="00243705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กรอบที่ </w:t>
            </w:r>
            <w:r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6424" w:type="dxa"/>
            <w:shd w:val="clear" w:color="auto" w:fill="76923C" w:themeFill="accent3" w:themeFillShade="BF"/>
          </w:tcPr>
          <w:p w:rsidR="00B473F5" w:rsidRPr="006E3C4C" w:rsidRDefault="00B473F5" w:rsidP="00243705">
            <w:pPr>
              <w:jc w:val="center"/>
              <w:rPr>
                <w:rFonts w:ascii="TH Niramit AS" w:hAnsi="TH Niramit AS" w:cs="TH Niramit AS"/>
                <w:b/>
                <w:bCs/>
                <w:color w:val="FFFFFF" w:themeColor="background1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b/>
                <w:bCs/>
                <w:color w:val="FFFFFF" w:themeColor="background1"/>
                <w:sz w:val="32"/>
                <w:szCs w:val="32"/>
                <w:cs/>
              </w:rPr>
              <w:t>การทดลองใช้นวัตกรรม (</w:t>
            </w:r>
            <w:r>
              <w:rPr>
                <w:rFonts w:ascii="TH Niramit AS" w:hAnsi="TH Niramit AS" w:cs="TH Niramit AS"/>
                <w:b/>
                <w:bCs/>
                <w:color w:val="FFFFFF" w:themeColor="background1"/>
                <w:sz w:val="32"/>
                <w:szCs w:val="32"/>
              </w:rPr>
              <w:t>try out)</w:t>
            </w:r>
          </w:p>
        </w:tc>
      </w:tr>
    </w:tbl>
    <w:p w:rsidR="00627FBE" w:rsidRPr="00B473F5" w:rsidRDefault="00B473F5">
      <w:r>
        <w:rPr>
          <w:rFonts w:hint="cs"/>
          <w:noProof/>
        </w:rPr>
        <w:drawing>
          <wp:anchor distT="0" distB="0" distL="114300" distR="114300" simplePos="0" relativeHeight="251908096" behindDoc="0" locked="0" layoutInCell="1" allowOverlap="1">
            <wp:simplePos x="0" y="0"/>
            <wp:positionH relativeFrom="column">
              <wp:posOffset>2571750</wp:posOffset>
            </wp:positionH>
            <wp:positionV relativeFrom="paragraph">
              <wp:posOffset>108585</wp:posOffset>
            </wp:positionV>
            <wp:extent cx="2190750" cy="2219325"/>
            <wp:effectExtent l="57150" t="19050" r="19050" b="923925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</a:blip>
                    <a:srcRect l="20441" t="46563" r="61445" b="27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reflection blurRad="6350" stA="50000" endA="300" endPos="38500" dist="50800" dir="5400000" sy="-100000" algn="bl" rotWithShape="0"/>
                    </a:effectLst>
                    <a:scene3d>
                      <a:camera prst="obliqueTopRight"/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627FBE" w:rsidRDefault="00627FBE"/>
    <w:p w:rsidR="00627FBE" w:rsidRDefault="00627FBE"/>
    <w:p w:rsidR="00627FBE" w:rsidRDefault="00627FBE"/>
    <w:p w:rsidR="006E3C4C" w:rsidRP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AB6207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  <w:r>
        <w:rPr>
          <w:rFonts w:ascii="TH Niramit AS" w:hAnsi="TH Niramit AS" w:cs="TH Niramit AS"/>
          <w:b/>
          <w:bCs/>
          <w:noProof/>
          <w:color w:val="FF0000"/>
        </w:rPr>
        <w:pict>
          <v:rect id="_x0000_s1161" style="position:absolute;margin-left:-8.25pt;margin-top:3.85pt;width:468pt;height:303.35pt;z-index:-251407360"/>
        </w:pict>
      </w:r>
    </w:p>
    <w:p w:rsidR="00B473F5" w:rsidRDefault="00B473F5" w:rsidP="00B473F5">
      <w:pPr>
        <w:spacing w:after="0" w:line="240" w:lineRule="auto"/>
        <w:rPr>
          <w:rFonts w:ascii="_Layiji MaHaNiYom V 1.2" w:hAnsi="_Layiji MaHaNiYom V 1.2" w:cs="_Layiji MaHaNiYom V 1.2"/>
          <w:sz w:val="32"/>
          <w:szCs w:val="32"/>
          <w:cs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ab/>
      </w:r>
      <w:r w:rsidRPr="00627FBE">
        <w:rPr>
          <w:rFonts w:ascii="_Layiji MaHaNiYom V 1.2" w:hAnsi="_Layiji MaHaNiYom V 1.2" w:cs="_Layiji MaHaNiYom V 1.2"/>
          <w:sz w:val="32"/>
          <w:szCs w:val="32"/>
          <w:cs/>
        </w:rPr>
        <w:t xml:space="preserve">สำหรับกรอบที่ </w:t>
      </w:r>
      <w:r>
        <w:rPr>
          <w:rFonts w:ascii="_Layiji MaHaNiYom V 1.2" w:hAnsi="_Layiji MaHaNiYom V 1.2" w:cs="_Layiji MaHaNiYom V 1.2"/>
          <w:sz w:val="32"/>
          <w:szCs w:val="32"/>
        </w:rPr>
        <w:t>4</w:t>
      </w:r>
      <w:r w:rsidRPr="00627FBE">
        <w:rPr>
          <w:rFonts w:ascii="_Layiji MaHaNiYom V 1.2" w:hAnsi="_Layiji MaHaNiYom V 1.2" w:cs="_Layiji MaHaNiYom V 1.2"/>
          <w:sz w:val="32"/>
          <w:szCs w:val="32"/>
          <w:cs/>
        </w:rPr>
        <w:t xml:space="preserve"> </w:t>
      </w:r>
      <w:r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เป็นการนำเสนอแนวทางในการนำนวัตกรรมไปทดลองใช้ก่อนนำไปปฏิบัติจริงกับกลุ่มตัวอย่างหรือกลุ่มเป้าหมายของการวิจัย </w:t>
      </w:r>
    </w:p>
    <w:p w:rsidR="00D53872" w:rsidRPr="00D53872" w:rsidRDefault="00B473F5" w:rsidP="00D53872">
      <w:pPr>
        <w:tabs>
          <w:tab w:val="left" w:pos="907"/>
          <w:tab w:val="left" w:pos="1166"/>
          <w:tab w:val="left" w:pos="1440"/>
          <w:tab w:val="left" w:pos="1714"/>
          <w:tab w:val="left" w:pos="1987"/>
        </w:tabs>
        <w:spacing w:after="0" w:line="240" w:lineRule="auto"/>
        <w:jc w:val="thaiDistribute"/>
        <w:rPr>
          <w:rFonts w:ascii="_Layiji MaHaNiYom V 1.2" w:hAnsi="_Layiji MaHaNiYom V 1.2" w:cs="_Layiji MaHaNiYom V 1.2"/>
          <w:sz w:val="32"/>
          <w:szCs w:val="32"/>
        </w:rPr>
      </w:pPr>
      <w:r>
        <w:rPr>
          <w:rFonts w:ascii="_Layiji MaHaNiYom V 1.2" w:hAnsi="_Layiji MaHaNiYom V 1.2" w:cs="_Layiji MaHaNiYom V 1.2"/>
          <w:sz w:val="32"/>
          <w:szCs w:val="32"/>
          <w:cs/>
        </w:rPr>
        <w:tab/>
      </w:r>
      <w:r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วิธีการในการนำนวัตกรรมไปทดลองใช้จะมีกระบวนการอย่างไร ขึ้นอยู่กับผลการศึกษาเอกสารงานวิจัยที่เกี่ยวข้องกับนวัตกรรมหรือตัวแปรต้น ในคำถามที่ </w:t>
      </w:r>
      <w:r>
        <w:rPr>
          <w:rFonts w:ascii="_Layiji MaHaNiYom V 1.2" w:hAnsi="_Layiji MaHaNiYom V 1.2" w:cs="_Layiji MaHaNiYom V 1.2"/>
          <w:sz w:val="32"/>
          <w:szCs w:val="32"/>
        </w:rPr>
        <w:t>4</w:t>
      </w:r>
      <w:r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วิธีการศึกษาประสิทธิภาพของนวัตกรรม สำหรับตัวอย่างในครั้งนี้ ครูพีระได้สรุปผลการศึกษาเอกสารที่เกี่ยวข้องกับวิธีการศึกษาประสิทธิภาพ</w:t>
      </w:r>
      <w:r w:rsidR="00D53872"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  </w:t>
      </w:r>
      <w:r>
        <w:rPr>
          <w:rFonts w:ascii="_Layiji MaHaNiYom V 1.2" w:hAnsi="_Layiji MaHaNiYom V 1.2" w:cs="_Layiji MaHaNiYom V 1.2" w:hint="cs"/>
          <w:sz w:val="32"/>
          <w:szCs w:val="32"/>
          <w:cs/>
        </w:rPr>
        <w:t>ของนวัตกรรม</w:t>
      </w:r>
      <w:r w:rsidR="00D53872">
        <w:rPr>
          <w:rFonts w:ascii="_Layiji MaHaNiYom V 1.2" w:hAnsi="_Layiji MaHaNiYom V 1.2" w:cs="_Layiji MaHaNiYom V 1.2" w:hint="cs"/>
          <w:sz w:val="32"/>
          <w:szCs w:val="32"/>
          <w:cs/>
        </w:rPr>
        <w:t>ตามแนวคิดของ ชัย</w:t>
      </w:r>
      <w:proofErr w:type="spellStart"/>
      <w:r w:rsidR="00D53872">
        <w:rPr>
          <w:rFonts w:ascii="_Layiji MaHaNiYom V 1.2" w:hAnsi="_Layiji MaHaNiYom V 1.2" w:cs="_Layiji MaHaNiYom V 1.2" w:hint="cs"/>
          <w:sz w:val="32"/>
          <w:szCs w:val="32"/>
          <w:cs/>
        </w:rPr>
        <w:t>ยงค์</w:t>
      </w:r>
      <w:proofErr w:type="spellEnd"/>
      <w:r w:rsidR="00D53872"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พรหมวงศ์ ซึ่งกำหนดวิธีการศึกษาประสิทธิภาพของนวัตกรรม เป็น </w:t>
      </w:r>
      <w:r w:rsidR="00D53872">
        <w:rPr>
          <w:rFonts w:ascii="_Layiji MaHaNiYom V 1.2" w:hAnsi="_Layiji MaHaNiYom V 1.2" w:cs="_Layiji MaHaNiYom V 1.2"/>
          <w:sz w:val="32"/>
          <w:szCs w:val="32"/>
        </w:rPr>
        <w:t xml:space="preserve">3 </w:t>
      </w:r>
      <w:r w:rsidR="00D53872" w:rsidRPr="00D53872"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ขั้นตอน ได้แก่ 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1)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การทดลองแบบหนึ่งต่อหนึ่ง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(1:1)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คือ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 xml:space="preserve">การทดลองกับผู้เรียน 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3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คน โดยใช้ผู้เรียนที่มีระดับสติปัญญาสูง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ปานกลาง ต่ำ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นำผลที่ได้หาประสิทธิภาพเสร็จแล้วนำมาปรับปรุงให้ดีขึ้น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</w:t>
      </w:r>
      <w:r w:rsidR="00D53872">
        <w:rPr>
          <w:rFonts w:ascii="_Layiji MaHaNiYom V 1.2" w:hAnsi="_Layiji MaHaNiYom V 1.2" w:cs="_Layiji MaHaNiYom V 1.2"/>
          <w:sz w:val="32"/>
          <w:szCs w:val="32"/>
        </w:rPr>
        <w:t xml:space="preserve"> 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2)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ทดลองกลุ่มเล็ก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(1:10)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คือการทดลองกับผู้เรียน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6–11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คน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 xml:space="preserve">โดยใช้ผู้เรียนที่มีระดับสติปัญญาสูง </w:t>
      </w:r>
      <w:r w:rsidR="00D53872"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 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ปานกลาง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ต่ำ นำผลที่ได้ไปคำนวณหาประสิทธิภาพ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แล้วปรับปรุงให้สมบูรณ์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</w:t>
      </w:r>
      <w:r w:rsidR="00D53872" w:rsidRPr="00D53872"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และ 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3)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การทดลองภาคสนาม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(1:100)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คือการทดลองกับผู้เรียนทั้งชั้น จำนวน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30–100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คน นำผลที่ได้ไปคำนวณ</w:t>
      </w:r>
      <w:r w:rsidR="00D53872"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       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หาประสิทธิภาพ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</w:t>
      </w:r>
      <w:r w:rsidR="00D53872">
        <w:rPr>
          <w:rFonts w:ascii="_Layiji MaHaNiYom V 1.2" w:hAnsi="_Layiji MaHaNiYom V 1.2" w:cs="_Layiji MaHaNiYom V 1.2" w:hint="cs"/>
          <w:sz w:val="32"/>
          <w:szCs w:val="32"/>
          <w:cs/>
        </w:rPr>
        <w:t>โดยผลการศึกษาประสิทธิภาพว่าสมควร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ยอมรับหรือไม่ยอมรับ</w:t>
      </w:r>
      <w:r w:rsidR="00D53872">
        <w:rPr>
          <w:rFonts w:ascii="_Layiji MaHaNiYom V 1.2" w:hAnsi="_Layiji MaHaNiYom V 1.2" w:cs="_Layiji MaHaNiYom V 1.2" w:hint="cs"/>
          <w:sz w:val="32"/>
          <w:szCs w:val="32"/>
          <w:cs/>
        </w:rPr>
        <w:t>หมายความว่าเมื่อนำ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ประสิทธิภาพของชุดการสอนที่หาได้ไปเปรียบเทียบกับเกณฑ์มาตรฐานที่ตั้งไว้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 </w:t>
      </w:r>
      <w:r w:rsidR="00D53872">
        <w:rPr>
          <w:rFonts w:ascii="_Layiji MaHaNiYom V 1.2" w:hAnsi="_Layiji MaHaNiYom V 1.2" w:cs="_Layiji MaHaNiYom V 1.2" w:hint="cs"/>
          <w:sz w:val="32"/>
          <w:szCs w:val="32"/>
          <w:cs/>
        </w:rPr>
        <w:t>ถ้ามีความแตกต่างอยู่ระหว่าง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 2.5 – 5 </w:t>
      </w:r>
      <w:r w:rsidR="00D53872" w:rsidRPr="00D53872">
        <w:rPr>
          <w:rFonts w:ascii="_Layiji MaHaNiYom V 1.2" w:hAnsi="_Layiji MaHaNiYom V 1.2" w:cs="_Layiji MaHaNiYom V 1.2"/>
          <w:sz w:val="32"/>
          <w:szCs w:val="32"/>
          <w:cs/>
        </w:rPr>
        <w:t>เปอร์เซ็นต์</w:t>
      </w:r>
      <w:r w:rsidR="00D53872" w:rsidRPr="00D53872">
        <w:rPr>
          <w:rFonts w:ascii="_Layiji MaHaNiYom V 1.2" w:hAnsi="_Layiji MaHaNiYom V 1.2" w:cs="_Layiji MaHaNiYom V 1.2"/>
          <w:sz w:val="32"/>
          <w:szCs w:val="32"/>
        </w:rPr>
        <w:t xml:space="preserve"> </w:t>
      </w:r>
      <w:r w:rsidR="00D53872">
        <w:rPr>
          <w:rFonts w:ascii="_Layiji MaHaNiYom V 1.2" w:hAnsi="_Layiji MaHaNiYom V 1.2" w:cs="_Layiji MaHaNiYom V 1.2" w:hint="cs"/>
          <w:sz w:val="32"/>
          <w:szCs w:val="32"/>
          <w:cs/>
        </w:rPr>
        <w:t>แสดงว่ายอมรับได้</w:t>
      </w:r>
    </w:p>
    <w:p w:rsidR="006E3C4C" w:rsidRDefault="00D53872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  <w:r>
        <w:rPr>
          <w:rFonts w:ascii="TH Niramit AS" w:hAnsi="TH Niramit AS" w:cs="TH Niramit AS"/>
          <w:b/>
          <w:bCs/>
          <w:noProof/>
          <w:color w:val="FF0000"/>
        </w:rPr>
        <w:drawing>
          <wp:anchor distT="0" distB="0" distL="114300" distR="114300" simplePos="0" relativeHeight="251910144" behindDoc="1" locked="0" layoutInCell="1" allowOverlap="1">
            <wp:simplePos x="0" y="0"/>
            <wp:positionH relativeFrom="column">
              <wp:posOffset>2724150</wp:posOffset>
            </wp:positionH>
            <wp:positionV relativeFrom="paragraph">
              <wp:posOffset>102235</wp:posOffset>
            </wp:positionV>
            <wp:extent cx="3152775" cy="1914525"/>
            <wp:effectExtent l="19050" t="0" r="9525" b="0"/>
            <wp:wrapNone/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46534" t="23282" r="8759" b="40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18"/>
        <w:gridCol w:w="6424"/>
      </w:tblGrid>
      <w:tr w:rsidR="00CC17EF" w:rsidTr="00243705">
        <w:tc>
          <w:tcPr>
            <w:tcW w:w="9242" w:type="dxa"/>
            <w:gridSpan w:val="2"/>
            <w:shd w:val="clear" w:color="auto" w:fill="D6E3BC" w:themeFill="accent3" w:themeFillTint="66"/>
          </w:tcPr>
          <w:p w:rsidR="00CC17EF" w:rsidRPr="00C17DA4" w:rsidRDefault="00CC17EF" w:rsidP="00243705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แนวทางการเขียนกรอบแนวคิดในการวิจัย</w:t>
            </w:r>
          </w:p>
        </w:tc>
      </w:tr>
      <w:tr w:rsidR="00CC17EF" w:rsidTr="00243705">
        <w:tc>
          <w:tcPr>
            <w:tcW w:w="2818" w:type="dxa"/>
            <w:shd w:val="clear" w:color="auto" w:fill="EAF1DD" w:themeFill="accent3" w:themeFillTint="33"/>
          </w:tcPr>
          <w:p w:rsidR="00CC17EF" w:rsidRPr="00C17DA4" w:rsidRDefault="00CC17EF" w:rsidP="00243705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กรอบที่ </w:t>
            </w:r>
            <w:r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6424" w:type="dxa"/>
            <w:shd w:val="clear" w:color="auto" w:fill="76923C" w:themeFill="accent3" w:themeFillShade="BF"/>
          </w:tcPr>
          <w:p w:rsidR="00CC17EF" w:rsidRPr="006E3C4C" w:rsidRDefault="00CC17EF" w:rsidP="00243705">
            <w:pPr>
              <w:jc w:val="center"/>
              <w:rPr>
                <w:rFonts w:ascii="TH Niramit AS" w:hAnsi="TH Niramit AS" w:cs="TH Niramit AS"/>
                <w:b/>
                <w:bCs/>
                <w:color w:val="FFFFFF" w:themeColor="background1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color w:val="FFFFFF" w:themeColor="background1"/>
                <w:sz w:val="32"/>
                <w:szCs w:val="32"/>
                <w:cs/>
              </w:rPr>
              <w:t>การศึกษาประสิทธิภาพของนวัตกรรม</w:t>
            </w:r>
          </w:p>
        </w:tc>
      </w:tr>
    </w:tbl>
    <w:p w:rsidR="00CC17EF" w:rsidRDefault="00CC17EF" w:rsidP="00CC17EF">
      <w:r>
        <w:rPr>
          <w:noProof/>
        </w:rPr>
        <w:lastRenderedPageBreak/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1762124</wp:posOffset>
            </wp:positionH>
            <wp:positionV relativeFrom="paragraph">
              <wp:posOffset>222885</wp:posOffset>
            </wp:positionV>
            <wp:extent cx="2486025" cy="2000250"/>
            <wp:effectExtent l="114300" t="19050" r="85725" b="1695450"/>
            <wp:wrapNone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</a:blip>
                    <a:srcRect l="20441" t="46563" r="61445" b="27716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8602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reflection blurRad="6350" stA="50000" endA="295" endPos="92000" dist="101600" dir="5400000" sy="-100000" algn="bl" rotWithShape="0"/>
                    </a:effectLst>
                    <a:scene3d>
                      <a:camera prst="perspectiveBelow"/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CC17EF" w:rsidRDefault="00CC17EF" w:rsidP="00CC17EF"/>
    <w:p w:rsidR="00CC17EF" w:rsidRDefault="00CC17EF" w:rsidP="00CC17EF"/>
    <w:p w:rsidR="00CC17EF" w:rsidRDefault="00CC17EF" w:rsidP="00CC17EF"/>
    <w:p w:rsidR="00CC17EF" w:rsidRDefault="00CC17EF" w:rsidP="00CC17EF"/>
    <w:p w:rsidR="00CC17EF" w:rsidRDefault="00CC17EF" w:rsidP="00CC17EF"/>
    <w:p w:rsidR="00CC17EF" w:rsidRDefault="00CC17EF" w:rsidP="00CC17EF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42"/>
      </w:tblGrid>
      <w:tr w:rsidR="00CC17EF" w:rsidTr="00243705">
        <w:tc>
          <w:tcPr>
            <w:tcW w:w="9242" w:type="dxa"/>
            <w:shd w:val="clear" w:color="auto" w:fill="FFFFFF" w:themeFill="background1"/>
          </w:tcPr>
          <w:p w:rsidR="00CC17EF" w:rsidRDefault="00CC17EF" w:rsidP="00243705">
            <w:pPr>
              <w:rPr>
                <w:rFonts w:ascii="_Layiji MaHaNiYom V 1.2" w:hAnsi="_Layiji MaHaNiYom V 1.2" w:cs="_Layiji MaHaNiYom V 1.2"/>
                <w:sz w:val="24"/>
                <w:szCs w:val="32"/>
              </w:rPr>
            </w:pPr>
          </w:p>
          <w:p w:rsidR="00477C9E" w:rsidRDefault="00CC17EF" w:rsidP="00243705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ab/>
            </w:r>
            <w:r w:rsidRPr="00627FBE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สำหรับกรอบที่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5</w:t>
            </w:r>
            <w:r w:rsidRPr="00627FBE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การศึกษาประสิทธิภาพของนวัตกรรม เป็นการนำเสนอวิธีที่ใช้พิจารณาคุณภาพของนวัตกรรม โดยแนวทางดังกล่าวเป็นผลมาจากการศึกษาเอกสารที่เกี่ยวข้องกับนวัตกรรม </w:t>
            </w:r>
          </w:p>
          <w:p w:rsidR="00CC17EF" w:rsidRDefault="00CC17EF" w:rsidP="00243705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ในในคำถามที่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4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วิธีการศึกษาประสิทธิภาพของนวัตกรรม เช่นเดียวกัน </w:t>
            </w:r>
          </w:p>
          <w:p w:rsidR="00376C6C" w:rsidRDefault="00376C6C" w:rsidP="00376C6C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การศึกษาค่าประสิทธิภาพนี้เป็นเป้าหมายหรือเป็นสิ่งที่ระบุไว้วัตถุประสงค์ของการวิจัย ประเภทการพัฒนานวัตกรรม </w:t>
            </w:r>
          </w:p>
          <w:p w:rsidR="008200FF" w:rsidRDefault="008200FF" w:rsidP="00243705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ดังตัวอย่างของครูพีระ ซึ่งศึกษาเอกสารงานวิจัยที่เกี่ยวข้องกับวิธีการศึกษาประสิทธิภาพ   ของนวัตกรรมตามแนวคิดของ ชัย</w:t>
            </w:r>
            <w:proofErr w:type="spellStart"/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ยงค์</w:t>
            </w:r>
            <w:proofErr w:type="spellEnd"/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พรหมวงศ์ ซึ่งกำหนดวิธีการศึกษาประสิทธิภาพของนวัตกรรมเป็นค่าร้อยละของคะแนนเฉลี่ยระหว่างฝึกและหลังฝึก โดยระบุเป็นค่า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E</w:t>
            </w:r>
            <w:r w:rsidRPr="008200FF">
              <w:rPr>
                <w:rFonts w:ascii="_Layiji MaHaNiYom V 1.2" w:hAnsi="_Layiji MaHaNiYom V 1.2" w:cs="_Layiji MaHaNiYom V 1.2"/>
                <w:sz w:val="32"/>
                <w:szCs w:val="32"/>
                <w:vertAlign w:val="subscript"/>
              </w:rPr>
              <w:t>1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/E</w:t>
            </w:r>
            <w:r w:rsidRPr="008200FF">
              <w:rPr>
                <w:rFonts w:ascii="_Layiji MaHaNiYom V 1.2" w:hAnsi="_Layiji MaHaNiYom V 1.2" w:cs="_Layiji MaHaNiYom V 1.2"/>
                <w:sz w:val="32"/>
                <w:szCs w:val="32"/>
                <w:vertAlign w:val="subscript"/>
              </w:rPr>
              <w:t>2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 </w:t>
            </w:r>
          </w:p>
          <w:p w:rsidR="00CC17EF" w:rsidRPr="00627FBE" w:rsidRDefault="00AB6207" w:rsidP="00243705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noProof/>
                <w:sz w:val="32"/>
                <w:szCs w:val="32"/>
              </w:rPr>
              <w:pict>
                <v:shape id="_x0000_s1169" type="#_x0000_t32" style="position:absolute;margin-left:349.5pt;margin-top:19.95pt;width:0;height:14.25pt;z-index:251922432" o:connectortype="straight">
                  <v:stroke endarrow="block"/>
                </v:shape>
              </w:pict>
            </w:r>
            <w:r w:rsidR="00CC17EF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 w:rsidR="00CC17EF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</w:t>
            </w:r>
          </w:p>
        </w:tc>
      </w:tr>
    </w:tbl>
    <w:p w:rsidR="006E3C4C" w:rsidRPr="00CC17EF" w:rsidRDefault="008200FF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  <w:r>
        <w:rPr>
          <w:rFonts w:ascii="TH Niramit AS" w:hAnsi="TH Niramit AS" w:cs="TH Niramit AS" w:hint="cs"/>
          <w:b/>
          <w:bCs/>
          <w:noProof/>
          <w:color w:val="FF0000"/>
        </w:rPr>
        <w:drawing>
          <wp:anchor distT="0" distB="0" distL="114300" distR="114300" simplePos="0" relativeHeight="251921408" behindDoc="1" locked="0" layoutInCell="1" allowOverlap="1">
            <wp:simplePos x="0" y="0"/>
            <wp:positionH relativeFrom="column">
              <wp:posOffset>2771775</wp:posOffset>
            </wp:positionH>
            <wp:positionV relativeFrom="paragraph">
              <wp:posOffset>18415</wp:posOffset>
            </wp:positionV>
            <wp:extent cx="3076575" cy="3114675"/>
            <wp:effectExtent l="19050" t="0" r="9525" b="0"/>
            <wp:wrapNone/>
            <wp:docPr id="2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47547" t="23282" r="8261" b="170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27FBE" w:rsidRDefault="00627FBE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6E3C4C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8200FF" w:rsidRDefault="008200FF"/>
    <w:p w:rsidR="008200FF" w:rsidRDefault="008200FF"/>
    <w:p w:rsidR="008200FF" w:rsidRDefault="008200FF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18"/>
        <w:gridCol w:w="6424"/>
      </w:tblGrid>
      <w:tr w:rsidR="008200FF" w:rsidTr="00243705">
        <w:tc>
          <w:tcPr>
            <w:tcW w:w="9242" w:type="dxa"/>
            <w:gridSpan w:val="2"/>
            <w:shd w:val="clear" w:color="auto" w:fill="D6E3BC" w:themeFill="accent3" w:themeFillTint="66"/>
          </w:tcPr>
          <w:p w:rsidR="008200FF" w:rsidRPr="00C17DA4" w:rsidRDefault="008200FF" w:rsidP="00243705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แนวทางการเขียนกรอบแนวคิดในการวิจัย</w:t>
            </w:r>
          </w:p>
        </w:tc>
      </w:tr>
      <w:tr w:rsidR="008200FF" w:rsidTr="00243705">
        <w:tc>
          <w:tcPr>
            <w:tcW w:w="2818" w:type="dxa"/>
            <w:shd w:val="clear" w:color="auto" w:fill="EAF1DD" w:themeFill="accent3" w:themeFillTint="33"/>
          </w:tcPr>
          <w:p w:rsidR="008200FF" w:rsidRPr="00C17DA4" w:rsidRDefault="008200FF" w:rsidP="00243705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 xml:space="preserve">กรอบที่ </w:t>
            </w:r>
            <w:r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6424" w:type="dxa"/>
            <w:shd w:val="clear" w:color="auto" w:fill="76923C" w:themeFill="accent3" w:themeFillShade="BF"/>
          </w:tcPr>
          <w:p w:rsidR="008200FF" w:rsidRPr="006E3C4C" w:rsidRDefault="008200FF" w:rsidP="00243705">
            <w:pPr>
              <w:jc w:val="center"/>
              <w:rPr>
                <w:rFonts w:ascii="TH Niramit AS" w:hAnsi="TH Niramit AS" w:cs="TH Niramit AS"/>
                <w:b/>
                <w:bCs/>
                <w:color w:val="FFFFFF" w:themeColor="background1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color w:val="FFFFFF" w:themeColor="background1"/>
                <w:sz w:val="32"/>
                <w:szCs w:val="32"/>
                <w:cs/>
              </w:rPr>
              <w:t>การศึกษาประสิทธิผลของนวัตกรรม</w:t>
            </w:r>
          </w:p>
        </w:tc>
      </w:tr>
    </w:tbl>
    <w:p w:rsidR="008200FF" w:rsidRDefault="008200FF"/>
    <w:p w:rsidR="008200FF" w:rsidRDefault="008200FF">
      <w:r w:rsidRPr="008200FF">
        <w:rPr>
          <w:rFonts w:cs="Cordia New"/>
          <w:noProof/>
          <w:cs/>
        </w:rPr>
        <w:drawing>
          <wp:anchor distT="0" distB="0" distL="114300" distR="114300" simplePos="0" relativeHeight="251924480" behindDoc="0" locked="0" layoutInCell="1" allowOverlap="1">
            <wp:simplePos x="0" y="0"/>
            <wp:positionH relativeFrom="column">
              <wp:posOffset>2886074</wp:posOffset>
            </wp:positionH>
            <wp:positionV relativeFrom="paragraph">
              <wp:posOffset>52070</wp:posOffset>
            </wp:positionV>
            <wp:extent cx="1895475" cy="2000250"/>
            <wp:effectExtent l="95250" t="19050" r="66675" b="1695450"/>
            <wp:wrapNone/>
            <wp:docPr id="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</a:blip>
                    <a:srcRect l="20441" t="46563" r="61445" b="27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reflection blurRad="6350" stA="50000" endA="295" endPos="92000" dist="101600" dir="5400000" sy="-100000" algn="bl" rotWithShape="0"/>
                    </a:effectLst>
                    <a:scene3d>
                      <a:camera prst="perspectiveBelow"/>
                      <a:lightRig rig="threePt" dir="t"/>
                    </a:scene3d>
                  </pic:spPr>
                </pic:pic>
              </a:graphicData>
            </a:graphic>
          </wp:anchor>
        </w:drawing>
      </w:r>
    </w:p>
    <w:p w:rsidR="008200FF" w:rsidRDefault="008200FF"/>
    <w:p w:rsidR="008200FF" w:rsidRDefault="008200FF"/>
    <w:p w:rsidR="008200FF" w:rsidRDefault="008200FF"/>
    <w:p w:rsidR="008200FF" w:rsidRDefault="008200FF"/>
    <w:p w:rsidR="008200FF" w:rsidRDefault="008200FF"/>
    <w:p w:rsidR="008200FF" w:rsidRDefault="00AB6207" w:rsidP="008200FF">
      <w:pPr>
        <w:rPr>
          <w:rFonts w:ascii="_Layiji MaHaNiYom V 1.2" w:hAnsi="_Layiji MaHaNiYom V 1.2" w:cs="_Layiji MaHaNiYom V 1.2"/>
          <w:sz w:val="24"/>
          <w:szCs w:val="32"/>
        </w:rPr>
      </w:pPr>
      <w:r>
        <w:rPr>
          <w:rFonts w:ascii="_Layiji MaHaNiYom V 1.2" w:hAnsi="_Layiji MaHaNiYom V 1.2" w:cs="_Layiji MaHaNiYom V 1.2"/>
          <w:noProof/>
          <w:sz w:val="24"/>
          <w:szCs w:val="32"/>
        </w:rPr>
        <w:pict>
          <v:rect id="_x0000_s1174" style="position:absolute;margin-left:-12pt;margin-top:10.45pt;width:465pt;height:210.7pt;z-index:-251384832"/>
        </w:pict>
      </w:r>
    </w:p>
    <w:p w:rsidR="00376C6C" w:rsidRDefault="008200FF" w:rsidP="008200FF">
      <w:pPr>
        <w:spacing w:after="0" w:line="240" w:lineRule="auto"/>
        <w:rPr>
          <w:rFonts w:ascii="_Layiji MaHaNiYom V 1.2" w:hAnsi="_Layiji MaHaNiYom V 1.2" w:cs="_Layiji MaHaNiYom V 1.2"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627FBE">
        <w:rPr>
          <w:rFonts w:ascii="_Layiji MaHaNiYom V 1.2" w:hAnsi="_Layiji MaHaNiYom V 1.2" w:cs="_Layiji MaHaNiYom V 1.2"/>
          <w:sz w:val="32"/>
          <w:szCs w:val="32"/>
          <w:cs/>
        </w:rPr>
        <w:t xml:space="preserve">สำหรับกรอบที่ </w:t>
      </w:r>
      <w:r>
        <w:rPr>
          <w:rFonts w:ascii="_Layiji MaHaNiYom V 1.2" w:hAnsi="_Layiji MaHaNiYom V 1.2" w:cs="_Layiji MaHaNiYom V 1.2"/>
          <w:sz w:val="32"/>
          <w:szCs w:val="32"/>
        </w:rPr>
        <w:t>6</w:t>
      </w:r>
      <w:r w:rsidRPr="00627FBE">
        <w:rPr>
          <w:rFonts w:ascii="_Layiji MaHaNiYom V 1.2" w:hAnsi="_Layiji MaHaNiYom V 1.2" w:cs="_Layiji MaHaNiYom V 1.2"/>
          <w:sz w:val="32"/>
          <w:szCs w:val="32"/>
          <w:cs/>
        </w:rPr>
        <w:t xml:space="preserve"> </w:t>
      </w:r>
      <w:r>
        <w:rPr>
          <w:rFonts w:ascii="_Layiji MaHaNiYom V 1.2" w:hAnsi="_Layiji MaHaNiYom V 1.2" w:cs="_Layiji MaHaNiYom V 1.2" w:hint="cs"/>
          <w:sz w:val="32"/>
          <w:szCs w:val="32"/>
          <w:cs/>
        </w:rPr>
        <w:t>การศึกษาประสิทธิผลของนวัตกรรม เป็นการนำเสนอผลที่ได้จากการใช้นวัตกรรมดังกล่าว โดยส่วนใหญ่แล้วจัก</w:t>
      </w:r>
      <w:r w:rsidR="002D7696">
        <w:rPr>
          <w:rFonts w:ascii="_Layiji MaHaNiYom V 1.2" w:hAnsi="_Layiji MaHaNiYom V 1.2" w:cs="_Layiji MaHaNiYom V 1.2" w:hint="cs"/>
          <w:sz w:val="32"/>
          <w:szCs w:val="32"/>
          <w:cs/>
        </w:rPr>
        <w:t>เป็น</w:t>
      </w:r>
      <w:r>
        <w:rPr>
          <w:rFonts w:ascii="_Layiji MaHaNiYom V 1.2" w:hAnsi="_Layiji MaHaNiYom V 1.2" w:cs="_Layiji MaHaNiYom V 1.2" w:hint="cs"/>
          <w:sz w:val="32"/>
          <w:szCs w:val="32"/>
          <w:cs/>
        </w:rPr>
        <w:t>ผลของ</w:t>
      </w:r>
      <w:r w:rsidRPr="00603256">
        <w:rPr>
          <w:rFonts w:ascii="_Layiji MaHaNiYom V 1.2" w:hAnsi="_Layiji MaHaNiYom V 1.2" w:cs="_Layiji MaHaNiYom V 1.2" w:hint="cs"/>
          <w:sz w:val="40"/>
          <w:szCs w:val="40"/>
          <w:highlight w:val="yellow"/>
          <w:cs/>
        </w:rPr>
        <w:t>ตัวแปรตาม</w:t>
      </w:r>
      <w:r>
        <w:rPr>
          <w:rFonts w:ascii="_Layiji MaHaNiYom V 1.2" w:hAnsi="_Layiji MaHaNiYom V 1.2" w:cs="_Layiji MaHaNiYom V 1.2" w:hint="cs"/>
          <w:sz w:val="32"/>
          <w:szCs w:val="32"/>
          <w:cs/>
        </w:rPr>
        <w:t>ที่เกิดขึ้นกับกลุ่มตัวอย่างหรือกลุ่มเป้าหมาย</w:t>
      </w:r>
    </w:p>
    <w:p w:rsidR="008200FF" w:rsidRPr="00603256" w:rsidRDefault="008200FF" w:rsidP="00603256">
      <w:pPr>
        <w:spacing w:after="0" w:line="240" w:lineRule="auto"/>
        <w:rPr>
          <w:rFonts w:ascii="_Layiji MaHaNiYom V 1.2" w:hAnsi="_Layiji MaHaNiYom V 1.2" w:cs="_Layiji MaHaNiYom V 1.2"/>
          <w:sz w:val="32"/>
          <w:szCs w:val="32"/>
        </w:rPr>
      </w:pPr>
      <w:r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</w:t>
      </w:r>
      <w:r w:rsidR="00376C6C">
        <w:rPr>
          <w:rFonts w:ascii="_Layiji MaHaNiYom V 1.2" w:hAnsi="_Layiji MaHaNiYom V 1.2" w:cs="_Layiji MaHaNiYom V 1.2"/>
          <w:sz w:val="32"/>
          <w:szCs w:val="32"/>
        </w:rPr>
        <w:tab/>
      </w:r>
      <w:r w:rsidR="00376C6C">
        <w:rPr>
          <w:rFonts w:ascii="_Layiji MaHaNiYom V 1.2" w:hAnsi="_Layiji MaHaNiYom V 1.2" w:cs="_Layiji MaHaNiYom V 1.2" w:hint="cs"/>
          <w:sz w:val="32"/>
          <w:szCs w:val="32"/>
          <w:cs/>
        </w:rPr>
        <w:t>การศึกษาค่าประสิทธิผลนี้เป็นเป้าหมายหรือเป็นสิ่งที่ระบุไว้วัตถุประสงค์ของการวิจัย ประเภทการพัฒนานวัตกรรม</w:t>
      </w:r>
      <w:r w:rsidR="00603256"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ซึ่งกำหนดไว้ </w:t>
      </w:r>
      <w:r w:rsidR="00603256">
        <w:rPr>
          <w:rFonts w:ascii="_Layiji MaHaNiYom V 1.2" w:hAnsi="_Layiji MaHaNiYom V 1.2" w:cs="_Layiji MaHaNiYom V 1.2"/>
          <w:sz w:val="32"/>
          <w:szCs w:val="32"/>
        </w:rPr>
        <w:t>2</w:t>
      </w:r>
      <w:r w:rsidR="00603256"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ประเด็นได้แก่ </w:t>
      </w:r>
      <w:r w:rsidR="00603256">
        <w:rPr>
          <w:rFonts w:ascii="_Layiji MaHaNiYom V 1.2" w:hAnsi="_Layiji MaHaNiYom V 1.2" w:cs="_Layiji MaHaNiYom V 1.2"/>
          <w:sz w:val="32"/>
          <w:szCs w:val="32"/>
        </w:rPr>
        <w:t>1)</w:t>
      </w:r>
      <w:r w:rsidR="00603256"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คะแนนเฉลี่ยตัวแปรตามมีคุณภาพอยู่ในระดับดี และ </w:t>
      </w:r>
      <w:r w:rsidR="00603256">
        <w:rPr>
          <w:rFonts w:ascii="_Layiji MaHaNiYom V 1.2" w:hAnsi="_Layiji MaHaNiYom V 1.2" w:cs="_Layiji MaHaNiYom V 1.2"/>
          <w:sz w:val="32"/>
          <w:szCs w:val="32"/>
        </w:rPr>
        <w:t>2</w:t>
      </w:r>
      <w:r w:rsidR="00603256">
        <w:rPr>
          <w:rFonts w:ascii="_Layiji MaHaNiYom V 1.2" w:hAnsi="_Layiji MaHaNiYom V 1.2" w:cs="_Layiji MaHaNiYom V 1.2" w:hint="cs"/>
          <w:sz w:val="32"/>
          <w:szCs w:val="32"/>
          <w:cs/>
        </w:rPr>
        <w:t>) คะแนนเฉลี่ยตัวแปรตามหลังได้รับการพัฒนาแตกต่างจากก่อนเรียนหรือ สูงกว่าก่อนเรียน  อย่างมีนัยสำคัญทางสถิติ</w:t>
      </w:r>
      <w:r w:rsidR="00376C6C">
        <w:rPr>
          <w:rFonts w:ascii="_Layiji MaHaNiYom V 1.2" w:hAnsi="_Layiji MaHaNiYom V 1.2" w:cs="_Layiji MaHaNiYom V 1.2" w:hint="cs"/>
          <w:sz w:val="32"/>
          <w:szCs w:val="32"/>
          <w:cs/>
        </w:rPr>
        <w:t xml:space="preserve"> </w:t>
      </w:r>
      <w:r w:rsidR="00603256">
        <w:rPr>
          <w:rFonts w:ascii="_Layiji MaHaNiYom V 1.2" w:hAnsi="_Layiji MaHaNiYom V 1.2" w:cs="_Layiji MaHaNiYom V 1.2" w:hint="cs"/>
          <w:sz w:val="32"/>
          <w:szCs w:val="32"/>
          <w:cs/>
        </w:rPr>
        <w:t>รูปแบบการเขียนสามารถศึกษาได้จากกรอบการนำเสนอการศึกษาประสิทธิผลของนวัตกรรม ดังตัวอย่างกรอบด้านล่างค่ะ</w:t>
      </w:r>
    </w:p>
    <w:p w:rsidR="008200FF" w:rsidRDefault="00AB6207">
      <w:r>
        <w:rPr>
          <w:noProof/>
        </w:rPr>
        <w:pict>
          <v:shape id="_x0000_s1176" type="#_x0000_t32" style="position:absolute;margin-left:345pt;margin-top:20.55pt;width:0;height:12.8pt;z-index:251934720" o:connectortype="straight">
            <v:stroke endarrow="block"/>
          </v:shape>
        </w:pict>
      </w:r>
    </w:p>
    <w:p w:rsidR="008200FF" w:rsidRDefault="00603256">
      <w:r>
        <w:rPr>
          <w:noProof/>
        </w:rPr>
        <w:drawing>
          <wp:anchor distT="0" distB="0" distL="114300" distR="114300" simplePos="0" relativeHeight="251932672" behindDoc="1" locked="0" layoutInCell="1" allowOverlap="1">
            <wp:simplePos x="0" y="0"/>
            <wp:positionH relativeFrom="column">
              <wp:posOffset>2990850</wp:posOffset>
            </wp:positionH>
            <wp:positionV relativeFrom="paragraph">
              <wp:posOffset>89535</wp:posOffset>
            </wp:positionV>
            <wp:extent cx="2838450" cy="2838450"/>
            <wp:effectExtent l="19050" t="0" r="0" b="0"/>
            <wp:wrapNone/>
            <wp:docPr id="2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51665" t="25722" r="7766" b="20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00FF" w:rsidRDefault="008200FF"/>
    <w:p w:rsidR="008200FF" w:rsidRDefault="008200FF"/>
    <w:p w:rsidR="008200FF" w:rsidRDefault="008200FF"/>
    <w:p w:rsidR="008200FF" w:rsidRDefault="008200FF"/>
    <w:p w:rsidR="008200FF" w:rsidRDefault="008200FF"/>
    <w:p w:rsidR="008200FF" w:rsidRDefault="008200FF"/>
    <w:p w:rsidR="008200FF" w:rsidRDefault="008200FF"/>
    <w:p w:rsidR="008200FF" w:rsidRDefault="008200FF"/>
    <w:tbl>
      <w:tblPr>
        <w:tblStyle w:val="a4"/>
        <w:tblpPr w:leftFromText="180" w:rightFromText="180" w:vertAnchor="text" w:tblpY="20"/>
        <w:tblW w:w="0" w:type="auto"/>
        <w:tblLook w:val="04A0" w:firstRow="1" w:lastRow="0" w:firstColumn="1" w:lastColumn="0" w:noHBand="0" w:noVBand="1"/>
      </w:tblPr>
      <w:tblGrid>
        <w:gridCol w:w="9242"/>
      </w:tblGrid>
      <w:tr w:rsidR="008200FF" w:rsidTr="008200FF">
        <w:tc>
          <w:tcPr>
            <w:tcW w:w="9242" w:type="dxa"/>
            <w:shd w:val="clear" w:color="auto" w:fill="F2DBDB" w:themeFill="accent2" w:themeFillTint="33"/>
          </w:tcPr>
          <w:p w:rsidR="008200FF" w:rsidRDefault="008200FF" w:rsidP="008200FF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5A183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กรอบแนวคิดในการวิจัย  (</w:t>
            </w:r>
            <w:r w:rsidRPr="005A18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Conceptual Framework)</w:t>
            </w:r>
          </w:p>
        </w:tc>
      </w:tr>
    </w:tbl>
    <w:p w:rsidR="006E3C4C" w:rsidRDefault="006E3C4C" w:rsidP="006E3C4C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100"/>
        <w:gridCol w:w="2100"/>
        <w:gridCol w:w="420"/>
        <w:gridCol w:w="421"/>
        <w:gridCol w:w="2100"/>
        <w:gridCol w:w="2101"/>
      </w:tblGrid>
      <w:tr w:rsidR="006E3C4C" w:rsidTr="00B94637">
        <w:tc>
          <w:tcPr>
            <w:tcW w:w="4200" w:type="dxa"/>
            <w:gridSpan w:val="2"/>
            <w:tcBorders>
              <w:top w:val="nil"/>
              <w:left w:val="nil"/>
              <w:right w:val="nil"/>
            </w:tcBorders>
          </w:tcPr>
          <w:p w:rsidR="006E3C4C" w:rsidRPr="00603256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bottom w:val="nil"/>
              <w:right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left w:val="nil"/>
              <w:right w:val="single" w:sz="4" w:space="0" w:color="auto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2101" w:type="dxa"/>
            <w:tcBorders>
              <w:top w:val="nil"/>
              <w:left w:val="single" w:sz="4" w:space="0" w:color="auto"/>
              <w:right w:val="nil"/>
            </w:tcBorders>
          </w:tcPr>
          <w:p w:rsidR="006E3C4C" w:rsidRDefault="00AB6207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pict>
                <v:shape id="_x0000_s1194" type="#_x0000_t32" style="position:absolute;left:0;text-align:left;margin-left:-5.3pt;margin-top:2.6pt;width:.05pt;height:18.75pt;z-index:251968512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6E3C4C" w:rsidTr="00B94637">
        <w:tc>
          <w:tcPr>
            <w:tcW w:w="4200" w:type="dxa"/>
            <w:gridSpan w:val="2"/>
            <w:shd w:val="clear" w:color="auto" w:fill="FFFF00"/>
          </w:tcPr>
          <w:p w:rsidR="006E3C4C" w:rsidRPr="00796A61" w:rsidRDefault="006E3C4C" w:rsidP="00B9463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สภาพปัจจุบันปัญหา</w:t>
            </w:r>
            <w:r w:rsidRPr="00796A6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/</w:t>
            </w: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ความต้องการ</w:t>
            </w: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shd w:val="clear" w:color="auto" w:fill="FFFF00"/>
          </w:tcPr>
          <w:p w:rsidR="006E3C4C" w:rsidRPr="00796A61" w:rsidRDefault="006E3C4C" w:rsidP="00B9463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การทดลองใช้นวัตกรรม(</w:t>
            </w:r>
            <w:r w:rsidRPr="00796A6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try out)</w:t>
            </w:r>
          </w:p>
        </w:tc>
      </w:tr>
      <w:tr w:rsidR="006E3C4C" w:rsidTr="00B94637">
        <w:tc>
          <w:tcPr>
            <w:tcW w:w="4200" w:type="dxa"/>
            <w:gridSpan w:val="2"/>
          </w:tcPr>
          <w:p w:rsidR="006E3C4C" w:rsidRPr="006E3C4C" w:rsidRDefault="006E3C4C" w:rsidP="006E3C4C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6E3C4C">
              <w:rPr>
                <w:rFonts w:ascii="_Layiji MaHaNiYom V 1.2" w:hAnsi="_Layiji MaHaNiYom V 1.2" w:cs="_Layiji MaHaNiYom V 1.2"/>
                <w:sz w:val="28"/>
                <w:cs/>
              </w:rPr>
              <w:t xml:space="preserve">ผลการประเมิน ประเมินตัวชี้วัด กลุ่มสาระการเรียนรู้ภาษาไทยระดับชั้นประถมศึกษาปีที่ </w:t>
            </w:r>
            <w:r w:rsidRPr="006E3C4C">
              <w:rPr>
                <w:rFonts w:ascii="_Layiji MaHaNiYom V 1.2" w:hAnsi="_Layiji MaHaNiYom V 1.2" w:cs="_Layiji MaHaNiYom V 1.2"/>
                <w:sz w:val="28"/>
              </w:rPr>
              <w:t>6</w:t>
            </w:r>
            <w:r w:rsidRPr="006E3C4C">
              <w:rPr>
                <w:rFonts w:ascii="_Layiji MaHaNiYom V 1.2" w:hAnsi="_Layiji MaHaNiYom V 1.2" w:cs="_Layiji MaHaNiYom V 1.2"/>
                <w:sz w:val="28"/>
                <w:cs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พบว่า</w:t>
            </w:r>
            <w:r w:rsidRPr="006E3C4C">
              <w:rPr>
                <w:rFonts w:ascii="_Layiji MaHaNiYom V 1.2" w:hAnsi="_Layiji MaHaNiYom V 1.2" w:cs="_Layiji MaHaNiYom V 1.2"/>
                <w:sz w:val="28"/>
                <w:cs/>
              </w:rPr>
              <w:t>ตัวชี้วัด     ท</w:t>
            </w:r>
            <w:r w:rsidRPr="006E3C4C">
              <w:rPr>
                <w:rFonts w:ascii="_Layiji MaHaNiYom V 1.2" w:hAnsi="_Layiji MaHaNiYom V 1.2" w:cs="_Layiji MaHaNiYom V 1.2"/>
                <w:sz w:val="28"/>
              </w:rPr>
              <w:t>1.1</w:t>
            </w:r>
            <w:r w:rsidRPr="006E3C4C">
              <w:rPr>
                <w:rFonts w:ascii="_Layiji MaHaNiYom V 1.2" w:hAnsi="_Layiji MaHaNiYom V 1.2" w:cs="_Layiji MaHaNiYom V 1.2"/>
                <w:sz w:val="28"/>
                <w:cs/>
              </w:rPr>
              <w:t xml:space="preserve"> ป</w:t>
            </w:r>
            <w:r w:rsidRPr="006E3C4C">
              <w:rPr>
                <w:rFonts w:ascii="_Layiji MaHaNiYom V 1.2" w:hAnsi="_Layiji MaHaNiYom V 1.2" w:cs="_Layiji MaHaNiYom V 1.2"/>
                <w:sz w:val="28"/>
              </w:rPr>
              <w:t xml:space="preserve">.6/4 </w:t>
            </w:r>
            <w:r w:rsidRPr="006E3C4C">
              <w:rPr>
                <w:rFonts w:ascii="_Layiji MaHaNiYom V 1.2" w:hAnsi="_Layiji MaHaNiYom V 1.2" w:cs="_Layiji MaHaNiYom V 1.2"/>
                <w:sz w:val="28"/>
                <w:cs/>
              </w:rPr>
              <w:t xml:space="preserve">อ่านเรื่องสั้น ๆ โดยจับเวลาแล้วถามเกี่ยวกับเรื่องที่อ่าน เป็นตัวชี้วัดที่มีจำนวนนักเรียน    ผ่านเกณฑ์น้อยที่สุด โดยคิดเป็นร้อยละ </w:t>
            </w:r>
            <w:r w:rsidRPr="006E3C4C">
              <w:rPr>
                <w:rFonts w:ascii="_Layiji MaHaNiYom V 1.2" w:hAnsi="_Layiji MaHaNiYom V 1.2" w:cs="_Layiji MaHaNiYom V 1.2"/>
                <w:sz w:val="28"/>
              </w:rPr>
              <w:t>27</w:t>
            </w:r>
            <w:r w:rsidRPr="006E3C4C">
              <w:rPr>
                <w:rFonts w:ascii="_Layiji MaHaNiYom V 1.2" w:hAnsi="_Layiji MaHaNiYom V 1.2" w:cs="_Layiji MaHaNiYom V 1.2"/>
                <w:sz w:val="28"/>
                <w:cs/>
              </w:rPr>
              <w:t xml:space="preserve"> </w:t>
            </w: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</w:tcPr>
          <w:p w:rsidR="002D7696" w:rsidRDefault="002D7696" w:rsidP="002D7696">
            <w:pPr>
              <w:rPr>
                <w:rFonts w:ascii="_Layiji MaHaNiYom V 1.2" w:hAnsi="_Layiji MaHaNiYom V 1.2" w:cs="_Layiji MaHaNiYom V 1.2"/>
                <w:sz w:val="28"/>
              </w:rPr>
            </w:pPr>
            <w:r w:rsidRPr="00422374">
              <w:rPr>
                <w:rFonts w:ascii="_Layiji MaHaNiYom V 1.2" w:hAnsi="_Layiji MaHaNiYom V 1.2" w:cs="_Layiji MaHaNiYom V 1.2"/>
                <w:sz w:val="28"/>
              </w:rPr>
              <w:t>1.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</w:t>
            </w:r>
            <w:r w:rsidRPr="00422374">
              <w:rPr>
                <w:rFonts w:ascii="_Layiji MaHaNiYom V 1.2" w:hAnsi="_Layiji MaHaNiYom V 1.2" w:cs="_Layiji MaHaNiYom V 1.2"/>
                <w:sz w:val="28"/>
                <w:cs/>
              </w:rPr>
              <w:t>ทดลองใช้กับ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นักเรียน</w:t>
            </w:r>
            <w:r w:rsidRPr="00422374">
              <w:rPr>
                <w:rFonts w:ascii="_Layiji MaHaNiYom V 1.2" w:hAnsi="_Layiji MaHaNiYom V 1.2" w:cs="_Layiji MaHaNiYom V 1.2"/>
                <w:sz w:val="28"/>
                <w:cs/>
              </w:rPr>
              <w:t>กลุ่ม</w:t>
            </w:r>
            <w:r w:rsidRPr="00422374">
              <w:rPr>
                <w:rFonts w:ascii="_Layiji MaHaNiYom V 1.2" w:hAnsi="_Layiji MaHaNiYom V 1.2" w:cs="_Layiji MaHaNiYom V 1.2"/>
                <w:sz w:val="28"/>
              </w:rPr>
              <w:t xml:space="preserve"> 1:</w:t>
            </w:r>
            <w:r>
              <w:rPr>
                <w:rFonts w:ascii="_Layiji MaHaNiYom V 1.2" w:hAnsi="_Layiji MaHaNiYom V 1.2" w:cs="_Layiji MaHaNiYom V 1.2"/>
                <w:sz w:val="28"/>
              </w:rPr>
              <w:t>3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 </w:t>
            </w:r>
            <w:r w:rsidRPr="00422374">
              <w:rPr>
                <w:rFonts w:ascii="_Layiji MaHaNiYom V 1.2" w:hAnsi="_Layiji MaHaNiYom V 1.2" w:cs="_Layiji MaHaNiYom V 1.2" w:hint="cs"/>
                <w:sz w:val="28"/>
                <w:cs/>
              </w:rPr>
              <w:t>เพื่อตรวจสอบ</w:t>
            </w:r>
          </w:p>
          <w:p w:rsidR="002D7696" w:rsidRPr="00422374" w:rsidRDefault="002D7696" w:rsidP="002D7696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  </w:t>
            </w:r>
            <w:r w:rsidRPr="00422374">
              <w:rPr>
                <w:rFonts w:ascii="_Layiji MaHaNiYom V 1.2" w:hAnsi="_Layiji MaHaNiYom V 1.2" w:cs="_Layiji MaHaNiYom V 1.2" w:hint="cs"/>
                <w:sz w:val="28"/>
                <w:cs/>
              </w:rPr>
              <w:t>การใช้ภาษา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และปรับปรุงให้สมบูรณ์</w:t>
            </w:r>
          </w:p>
          <w:p w:rsidR="002D7696" w:rsidRPr="00422374" w:rsidRDefault="002D7696" w:rsidP="002D7696">
            <w:pPr>
              <w:rPr>
                <w:rFonts w:ascii="_Layiji MaHaNiYom V 1.2" w:hAnsi="_Layiji MaHaNiYom V 1.2" w:cs="_Layiji MaHaNiYom V 1.2"/>
                <w:sz w:val="28"/>
              </w:rPr>
            </w:pPr>
            <w:r w:rsidRPr="00422374">
              <w:rPr>
                <w:rFonts w:ascii="_Layiji MaHaNiYom V 1.2" w:hAnsi="_Layiji MaHaNiYom V 1.2" w:cs="_Layiji MaHaNiYom V 1.2"/>
                <w:sz w:val="28"/>
              </w:rPr>
              <w:t>2.</w:t>
            </w:r>
            <w:r w:rsidRPr="00422374">
              <w:rPr>
                <w:rFonts w:ascii="_Layiji MaHaNiYom V 1.2" w:hAnsi="_Layiji MaHaNiYom V 1.2" w:cs="_Layiji MaHaNiYom V 1.2" w:hint="cs"/>
                <w:sz w:val="28"/>
                <w:cs/>
              </w:rPr>
              <w:t>ทดลองใช้กับ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นักเรียน</w:t>
            </w:r>
            <w:r>
              <w:rPr>
                <w:rFonts w:ascii="_Layiji MaHaNiYom V 1.2" w:hAnsi="_Layiji MaHaNiYom V 1.2" w:cs="_Layiji MaHaNiYom V 1.2"/>
                <w:sz w:val="28"/>
              </w:rPr>
              <w:t>1:9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</w:t>
            </w:r>
            <w:r w:rsidRPr="00422374">
              <w:rPr>
                <w:rFonts w:ascii="_Layiji MaHaNiYom V 1.2" w:hAnsi="_Layiji MaHaNiYom V 1.2" w:cs="_Layiji MaHaNiYom V 1.2" w:hint="cs"/>
                <w:sz w:val="28"/>
                <w:cs/>
              </w:rPr>
              <w:t>เพื่อ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ศึกษาประสิทธิภาพ</w:t>
            </w:r>
          </w:p>
          <w:p w:rsidR="002D7696" w:rsidRDefault="002D7696" w:rsidP="002D7696">
            <w:pPr>
              <w:rPr>
                <w:rFonts w:ascii="_Layiji MaHaNiYom V 1.2" w:hAnsi="_Layiji MaHaNiYom V 1.2" w:cs="_Layiji MaHaNiYom V 1.2"/>
                <w:sz w:val="28"/>
              </w:rPr>
            </w:pPr>
            <w:r w:rsidRPr="00422374">
              <w:rPr>
                <w:rFonts w:ascii="_Layiji MaHaNiYom V 1.2" w:hAnsi="_Layiji MaHaNiYom V 1.2" w:cs="_Layiji MaHaNiYom V 1.2"/>
                <w:sz w:val="28"/>
              </w:rPr>
              <w:t>3.</w:t>
            </w:r>
            <w:r w:rsidRPr="00422374"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ทดลองใช้กับ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นักเรียน</w:t>
            </w:r>
            <w:r w:rsidRPr="00422374">
              <w:rPr>
                <w:rFonts w:ascii="_Layiji MaHaNiYom V 1.2" w:hAnsi="_Layiji MaHaNiYom V 1.2" w:cs="_Layiji MaHaNiYom V 1.2" w:hint="cs"/>
                <w:sz w:val="28"/>
                <w:cs/>
              </w:rPr>
              <w:t>กลุ่มภาคสนาม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</w:t>
            </w:r>
          </w:p>
          <w:p w:rsidR="00422374" w:rsidRPr="00422374" w:rsidRDefault="002D7696" w:rsidP="002D7696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  จำนวน</w:t>
            </w:r>
            <w:r w:rsidRPr="00422374"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</w:t>
            </w:r>
            <w:r w:rsidRPr="00422374">
              <w:rPr>
                <w:rFonts w:ascii="_Layiji MaHaNiYom V 1.2" w:hAnsi="_Layiji MaHaNiYom V 1.2" w:cs="_Layiji MaHaNiYom V 1.2"/>
                <w:sz w:val="28"/>
              </w:rPr>
              <w:t>30</w:t>
            </w:r>
            <w:r w:rsidRPr="00422374"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คน เพื่อ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ศึกษาค่าประสิทธิภาพ</w:t>
            </w:r>
          </w:p>
        </w:tc>
      </w:tr>
      <w:tr w:rsidR="006E3C4C" w:rsidTr="00B94637">
        <w:tc>
          <w:tcPr>
            <w:tcW w:w="2100" w:type="dxa"/>
            <w:tcBorders>
              <w:left w:val="nil"/>
            </w:tcBorders>
          </w:tcPr>
          <w:p w:rsidR="006E3C4C" w:rsidRDefault="00AB6207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pict>
                <v:shape id="_x0000_s1192" type="#_x0000_t32" style="position:absolute;left:0;text-align:left;margin-left:99pt;margin-top:1.3pt;width:0;height:21pt;z-index:251966464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2100" w:type="dxa"/>
            <w:tcBorders>
              <w:right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  <w:right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left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2101" w:type="dxa"/>
            <w:tcBorders>
              <w:right w:val="nil"/>
            </w:tcBorders>
          </w:tcPr>
          <w:p w:rsidR="006E3C4C" w:rsidRDefault="00AB6207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pict>
                <v:shape id="_x0000_s1195" type="#_x0000_t32" style="position:absolute;left:0;text-align:left;margin-left:-5.3pt;margin-top:1.3pt;width:0;height:21pt;z-index:251969536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6E3C4C" w:rsidTr="00B94637">
        <w:tc>
          <w:tcPr>
            <w:tcW w:w="2100" w:type="dxa"/>
            <w:shd w:val="clear" w:color="auto" w:fill="FFFF00"/>
            <w:vAlign w:val="center"/>
          </w:tcPr>
          <w:p w:rsidR="006E3C4C" w:rsidRPr="00796A61" w:rsidRDefault="006E3C4C" w:rsidP="00B9463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ชื่อนวัตกรรม</w:t>
            </w:r>
          </w:p>
          <w:p w:rsidR="006E3C4C" w:rsidRPr="00796A61" w:rsidRDefault="006E3C4C" w:rsidP="00B9463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ในการพัฒนา</w:t>
            </w:r>
          </w:p>
        </w:tc>
        <w:tc>
          <w:tcPr>
            <w:tcW w:w="2100" w:type="dxa"/>
            <w:shd w:val="clear" w:color="auto" w:fill="FFFF00"/>
            <w:vAlign w:val="center"/>
          </w:tcPr>
          <w:p w:rsidR="006E3C4C" w:rsidRPr="00796A61" w:rsidRDefault="006E3C4C" w:rsidP="00B9463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แนวคิดทฤษฎีในการพัฒนานวัตกรรม</w:t>
            </w: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shd w:val="clear" w:color="auto" w:fill="FFFF00"/>
            <w:vAlign w:val="center"/>
          </w:tcPr>
          <w:p w:rsidR="006E3C4C" w:rsidRPr="00796A61" w:rsidRDefault="006E3C4C" w:rsidP="00B9463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การศึกษาประสิทธิภาพ</w:t>
            </w:r>
          </w:p>
          <w:p w:rsidR="006E3C4C" w:rsidRPr="00796A61" w:rsidRDefault="006E3C4C" w:rsidP="00B9463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ของนวัตกรรม</w:t>
            </w:r>
          </w:p>
        </w:tc>
      </w:tr>
      <w:tr w:rsidR="006E3C4C" w:rsidTr="00B94637">
        <w:tc>
          <w:tcPr>
            <w:tcW w:w="2100" w:type="dxa"/>
            <w:tcBorders>
              <w:bottom w:val="single" w:sz="4" w:space="0" w:color="000000" w:themeColor="text1"/>
            </w:tcBorders>
          </w:tcPr>
          <w:p w:rsidR="006E3C4C" w:rsidRPr="006E3C4C" w:rsidRDefault="006E3C4C" w:rsidP="006E3C4C">
            <w:pPr>
              <w:rPr>
                <w:rFonts w:ascii="_Layiji MaHaNiYom V 1.2" w:hAnsi="_Layiji MaHaNiYom V 1.2" w:cs="_Layiji MaHaNiYom V 1.2"/>
                <w:sz w:val="28"/>
              </w:rPr>
            </w:pPr>
          </w:p>
          <w:p w:rsidR="006E3C4C" w:rsidRPr="006E3C4C" w:rsidRDefault="006E3C4C" w:rsidP="006E3C4C">
            <w:pPr>
              <w:rPr>
                <w:rFonts w:ascii="_Layiji MaHaNiYom V 1.2" w:hAnsi="_Layiji MaHaNiYom V 1.2" w:cs="_Layiji MaHaNiYom V 1.2"/>
                <w:sz w:val="28"/>
              </w:rPr>
            </w:pPr>
          </w:p>
          <w:p w:rsidR="006E3C4C" w:rsidRPr="006E3C4C" w:rsidRDefault="006E3C4C" w:rsidP="006E3C4C">
            <w:pPr>
              <w:rPr>
                <w:rFonts w:ascii="_Layiji MaHaNiYom V 1.2" w:hAnsi="_Layiji MaHaNiYom V 1.2" w:cs="_Layiji MaHaNiYom V 1.2"/>
                <w:sz w:val="28"/>
              </w:rPr>
            </w:pPr>
          </w:p>
          <w:p w:rsidR="006E3C4C" w:rsidRPr="006E3C4C" w:rsidRDefault="006E3C4C" w:rsidP="006E3C4C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  <w:r w:rsidRPr="006E3C4C">
              <w:rPr>
                <w:rFonts w:ascii="_Layiji MaHaNiYom V 1.2" w:hAnsi="_Layiji MaHaNiYom V 1.2" w:cs="_Layiji MaHaNiYom V 1.2"/>
                <w:sz w:val="28"/>
                <w:cs/>
              </w:rPr>
              <w:t>แบบฝึกทักษะ</w:t>
            </w:r>
          </w:p>
          <w:p w:rsidR="006E3C4C" w:rsidRPr="006E3C4C" w:rsidRDefault="006E3C4C" w:rsidP="006E3C4C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6E3C4C">
              <w:rPr>
                <w:rFonts w:ascii="_Layiji MaHaNiYom V 1.2" w:hAnsi="_Layiji MaHaNiYom V 1.2" w:cs="_Layiji MaHaNiYom V 1.2"/>
                <w:sz w:val="28"/>
                <w:cs/>
              </w:rPr>
              <w:t>การอ่านจับใจความ</w:t>
            </w:r>
          </w:p>
        </w:tc>
        <w:tc>
          <w:tcPr>
            <w:tcW w:w="2100" w:type="dxa"/>
            <w:tcBorders>
              <w:bottom w:val="single" w:sz="4" w:space="0" w:color="000000" w:themeColor="text1"/>
            </w:tcBorders>
          </w:tcPr>
          <w:p w:rsidR="006E3C4C" w:rsidRPr="006E3C4C" w:rsidRDefault="006E3C4C" w:rsidP="006E3C4C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 w:rsidRPr="006E3C4C">
              <w:rPr>
                <w:rFonts w:ascii="_Layiji MaHaNiYom V 1.2" w:hAnsi="_Layiji MaHaNiYom V 1.2" w:cs="_Layiji MaHaNiYom V 1.2"/>
                <w:sz w:val="28"/>
                <w:cs/>
              </w:rPr>
              <w:t>ทฤษฎีการให้สิ่งเร้า และการตอบสนอง และ ทฤษฎีของ เกส</w:t>
            </w:r>
            <w:proofErr w:type="spellStart"/>
            <w:r w:rsidRPr="006E3C4C">
              <w:rPr>
                <w:rFonts w:ascii="_Layiji MaHaNiYom V 1.2" w:hAnsi="_Layiji MaHaNiYom V 1.2" w:cs="_Layiji MaHaNiYom V 1.2"/>
                <w:sz w:val="28"/>
                <w:cs/>
              </w:rPr>
              <w:t>ตอลท์</w:t>
            </w:r>
            <w:proofErr w:type="spellEnd"/>
            <w:r w:rsidRPr="006E3C4C">
              <w:rPr>
                <w:rFonts w:ascii="_Layiji MaHaNiYom V 1.2" w:hAnsi="_Layiji MaHaNiYom V 1.2" w:cs="_Layiji MaHaNiYom V 1.2"/>
                <w:sz w:val="28"/>
              </w:rPr>
              <w:t xml:space="preserve"> </w:t>
            </w:r>
            <w:r w:rsidRPr="006E3C4C">
              <w:rPr>
                <w:rFonts w:ascii="_Layiji MaHaNiYom V 1.2" w:hAnsi="_Layiji MaHaNiYom V 1.2" w:cs="_Layiji MaHaNiYom V 1.2"/>
                <w:sz w:val="28"/>
                <w:cs/>
              </w:rPr>
              <w:t>ให้ความสำคัญกับการกระทำซ้ำ โดยเป็นการกระทำซ้ำในสิ่ง</w:t>
            </w:r>
            <w:r w:rsidRPr="006E3C4C">
              <w:rPr>
                <w:rFonts w:ascii="_Layiji MaHaNiYom V 1.2" w:hAnsi="_Layiji MaHaNiYom V 1.2" w:cs="_Layiji MaHaNiYom V 1.2"/>
                <w:sz w:val="28"/>
                <w:cs/>
              </w:rPr>
              <w:lastRenderedPageBreak/>
              <w:t>ที่เป็นโครงสร้างเดียวกัน แต่ใช้เรื่องที่ตรงกับความสนใจกับวัยของนักเรียน</w:t>
            </w: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</w:tcPr>
          <w:p w:rsidR="006E3C4C" w:rsidRDefault="00422374" w:rsidP="00422374">
            <w:pPr>
              <w:rPr>
                <w:rFonts w:ascii="_Layiji MaHaNiYom V 1.2" w:hAnsi="_Layiji MaHaNiYom V 1.2" w:cs="_Layiji MaHaNiYom V 1.2"/>
                <w:sz w:val="28"/>
              </w:rPr>
            </w:pPr>
            <w:r w:rsidRPr="00422374">
              <w:rPr>
                <w:rFonts w:ascii="_Layiji MaHaNiYom V 1.2" w:hAnsi="_Layiji MaHaNiYom V 1.2" w:cs="_Layiji MaHaNiYom V 1.2"/>
                <w:sz w:val="28"/>
              </w:rPr>
              <w:t>1.</w:t>
            </w:r>
            <w:r w:rsidRPr="00422374">
              <w:rPr>
                <w:rFonts w:ascii="_Layiji MaHaNiYom V 1.2" w:hAnsi="_Layiji MaHaNiYom V 1.2" w:cs="_Layiji MaHaNiYom V 1.2"/>
                <w:sz w:val="28"/>
                <w:cs/>
              </w:rPr>
              <w:t>ผู้เชี่ยวชาญตรวจสอบคุณภาพ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เบื้องต้นเพื่อแก้ไขปรับปรุง (</w:t>
            </w:r>
            <w:r>
              <w:rPr>
                <w:rFonts w:ascii="_Layiji MaHaNiYom V 1.2" w:hAnsi="_Layiji MaHaNiYom V 1.2" w:cs="_Layiji MaHaNiYom V 1.2"/>
                <w:sz w:val="28"/>
              </w:rPr>
              <w:t>IOC)</w:t>
            </w:r>
          </w:p>
          <w:p w:rsidR="00422374" w:rsidRDefault="00422374" w:rsidP="00422374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 xml:space="preserve">2. 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การหาประสิทธิภาพของนวัตกรรมเทียบกับเกณฑ์ </w:t>
            </w:r>
            <w:r>
              <w:rPr>
                <w:rFonts w:ascii="_Layiji MaHaNiYom V 1.2" w:hAnsi="_Layiji MaHaNiYom V 1.2" w:cs="_Layiji MaHaNiYom V 1.2"/>
                <w:sz w:val="28"/>
              </w:rPr>
              <w:t>80/80</w:t>
            </w:r>
          </w:p>
          <w:p w:rsidR="00422374" w:rsidRDefault="00422374" w:rsidP="00422374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80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ตัวแรก หมายถึง ร้อยละของคะแนนเฉลี่ยที่ได้จาก</w:t>
            </w:r>
            <w:r w:rsidR="00063A14">
              <w:rPr>
                <w:rFonts w:ascii="_Layiji MaHaNiYom V 1.2" w:hAnsi="_Layiji MaHaNiYom V 1.2" w:cs="_Layiji MaHaNiYom V 1.2" w:hint="cs"/>
                <w:sz w:val="28"/>
                <w:cs/>
              </w:rPr>
              <w:t>การทำแบบฝึกทักษะการอ่านจับใจความสำคัญ</w:t>
            </w:r>
            <w:r w:rsidR="00063A14">
              <w:rPr>
                <w:rFonts w:ascii="_Layiji MaHaNiYom V 1.2" w:hAnsi="_Layiji MaHaNiYom V 1.2" w:cs="_Layiji MaHaNiYom V 1.2" w:hint="cs"/>
                <w:sz w:val="28"/>
                <w:cs/>
              </w:rPr>
              <w:lastRenderedPageBreak/>
              <w:t xml:space="preserve">จำนวน </w:t>
            </w:r>
            <w:r w:rsidR="00063A14">
              <w:rPr>
                <w:rFonts w:ascii="_Layiji MaHaNiYom V 1.2" w:hAnsi="_Layiji MaHaNiYom V 1.2" w:cs="_Layiji MaHaNiYom V 1.2"/>
                <w:sz w:val="28"/>
              </w:rPr>
              <w:t>5</w:t>
            </w:r>
            <w:r w:rsidR="00063A14"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ชุด</w:t>
            </w:r>
          </w:p>
          <w:p w:rsidR="00063A14" w:rsidRPr="00063A14" w:rsidRDefault="00063A14" w:rsidP="00422374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80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ตัวหลัง หมายถึง ร้อยละของคะแนนเฉลี่ยที่ได้จากการทำแบบทดสอบวัดผลสัมฤทธิ์หลังการฝึก</w:t>
            </w:r>
          </w:p>
        </w:tc>
      </w:tr>
      <w:tr w:rsidR="006E3C4C" w:rsidTr="00B94637">
        <w:tc>
          <w:tcPr>
            <w:tcW w:w="2100" w:type="dxa"/>
            <w:tcBorders>
              <w:left w:val="nil"/>
            </w:tcBorders>
          </w:tcPr>
          <w:p w:rsidR="006E3C4C" w:rsidRDefault="00AB6207" w:rsidP="00B94637">
            <w:pPr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lastRenderedPageBreak/>
              <w:pict>
                <v:shape id="_x0000_s1193" type="#_x0000_t32" style="position:absolute;margin-left:99pt;margin-top:.35pt;width:0;height:20.25pt;z-index:251967488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2100" w:type="dxa"/>
            <w:tcBorders>
              <w:right w:val="nil"/>
            </w:tcBorders>
          </w:tcPr>
          <w:p w:rsidR="006E3C4C" w:rsidRDefault="006E3C4C" w:rsidP="00B94637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  <w:right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left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2101" w:type="dxa"/>
            <w:tcBorders>
              <w:right w:val="nil"/>
            </w:tcBorders>
          </w:tcPr>
          <w:p w:rsidR="006E3C4C" w:rsidRDefault="00AB6207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pict>
                <v:shape id="_x0000_s1196" type="#_x0000_t32" style="position:absolute;left:0;text-align:left;margin-left:-5.3pt;margin-top:.35pt;width:.05pt;height:20.25pt;z-index:251970560;mso-position-horizontal-relative:text;mso-position-vertical-relative:text" o:connectortype="straight">
                  <v:stroke endarrow="block"/>
                </v:shape>
              </w:pict>
            </w:r>
          </w:p>
        </w:tc>
      </w:tr>
      <w:tr w:rsidR="006E3C4C" w:rsidTr="00B94637">
        <w:tc>
          <w:tcPr>
            <w:tcW w:w="2100" w:type="dxa"/>
            <w:shd w:val="clear" w:color="auto" w:fill="FFFF00"/>
            <w:vAlign w:val="center"/>
          </w:tcPr>
          <w:p w:rsidR="002444A7" w:rsidRPr="002444A7" w:rsidRDefault="002444A7" w:rsidP="002444A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2444A7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แบบฝึกทักษะการอ่านจับใจความสำคัญ</w:t>
            </w:r>
          </w:p>
        </w:tc>
        <w:tc>
          <w:tcPr>
            <w:tcW w:w="2100" w:type="dxa"/>
            <w:shd w:val="clear" w:color="auto" w:fill="FFFF00"/>
            <w:vAlign w:val="center"/>
          </w:tcPr>
          <w:p w:rsidR="006E3C4C" w:rsidRDefault="006E3C4C" w:rsidP="00B9463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ตัวแปรตาม</w:t>
            </w:r>
          </w:p>
          <w:p w:rsidR="006E3C4C" w:rsidRPr="00796A61" w:rsidRDefault="006E3C4C" w:rsidP="00B9463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ที่พัฒนา</w:t>
            </w: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shd w:val="clear" w:color="auto" w:fill="FFFF00"/>
            <w:vAlign w:val="center"/>
          </w:tcPr>
          <w:p w:rsidR="006E3C4C" w:rsidRPr="00796A61" w:rsidRDefault="006E3C4C" w:rsidP="00B9463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การศึกษาประสิทธิผลของนวัตกรรม</w:t>
            </w:r>
          </w:p>
        </w:tc>
      </w:tr>
      <w:tr w:rsidR="006E3C4C" w:rsidTr="00B94637">
        <w:tc>
          <w:tcPr>
            <w:tcW w:w="2100" w:type="dxa"/>
            <w:tcBorders>
              <w:bottom w:val="single" w:sz="4" w:space="0" w:color="000000" w:themeColor="text1"/>
            </w:tcBorders>
          </w:tcPr>
          <w:p w:rsidR="006E3C4C" w:rsidRDefault="002444A7" w:rsidP="00B94637">
            <w:pPr>
              <w:rPr>
                <w:rFonts w:ascii="_Layiji MaHaNiYom V 1.2" w:hAnsi="_Layiji MaHaNiYom V 1.2" w:cs="_Layiji MaHaNiYom V 1.2"/>
                <w:sz w:val="28"/>
              </w:rPr>
            </w:pPr>
            <w:r w:rsidRPr="002444A7">
              <w:rPr>
                <w:rFonts w:ascii="_Layiji MaHaNiYom V 1.2" w:hAnsi="_Layiji MaHaNiYom V 1.2" w:cs="_Layiji MaHaNiYom V 1.2"/>
                <w:sz w:val="28"/>
                <w:cs/>
              </w:rPr>
              <w:t xml:space="preserve">ชุดที่ </w:t>
            </w:r>
            <w:r w:rsidRPr="002444A7">
              <w:rPr>
                <w:rFonts w:ascii="_Layiji MaHaNiYom V 1.2" w:hAnsi="_Layiji MaHaNiYom V 1.2" w:cs="_Layiji MaHaNiYom V 1.2"/>
                <w:sz w:val="28"/>
              </w:rPr>
              <w:t>1</w:t>
            </w:r>
            <w:r w:rsidR="00075D55"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</w:t>
            </w:r>
            <w:r w:rsidRPr="002444A7">
              <w:rPr>
                <w:rFonts w:ascii="_Layiji MaHaNiYom V 1.2" w:hAnsi="_Layiji MaHaNiYom V 1.2" w:cs="_Layiji MaHaNiYom V 1.2"/>
                <w:sz w:val="28"/>
              </w:rPr>
              <w:t>:</w:t>
            </w:r>
            <w:r w:rsidR="00075D55">
              <w:rPr>
                <w:rFonts w:ascii="_Layiji MaHaNiYom V 1.2" w:hAnsi="_Layiji MaHaNiYom V 1.2" w:cs="_Layiji MaHaNiYom V 1.2"/>
                <w:sz w:val="28"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เทคนิคอ่านเร็ว</w:t>
            </w:r>
          </w:p>
          <w:p w:rsidR="00075D55" w:rsidRDefault="00075D55" w:rsidP="00B94637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ชุดที่ </w:t>
            </w:r>
            <w:r>
              <w:rPr>
                <w:rFonts w:ascii="_Layiji MaHaNiYom V 1.2" w:hAnsi="_Layiji MaHaNiYom V 1.2" w:cs="_Layiji MaHaNiYom V 1.2"/>
                <w:sz w:val="28"/>
              </w:rPr>
              <w:t>2 :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คำถามจากเรื่อง</w:t>
            </w:r>
          </w:p>
          <w:p w:rsidR="00075D55" w:rsidRDefault="00075D55" w:rsidP="00B94637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ชุดที่ </w:t>
            </w:r>
            <w:r>
              <w:rPr>
                <w:rFonts w:ascii="_Layiji MaHaNiYom V 1.2" w:hAnsi="_Layiji MaHaNiYom V 1.2" w:cs="_Layiji MaHaNiYom V 1.2"/>
                <w:sz w:val="28"/>
              </w:rPr>
              <w:t>3 :</w:t>
            </w:r>
            <w:r w:rsidR="0081644B"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ใจความสำคัญ </w:t>
            </w:r>
            <w:r w:rsidR="0081644B">
              <w:rPr>
                <w:rFonts w:ascii="_Layiji MaHaNiYom V 1.2" w:hAnsi="_Layiji MaHaNiYom V 1.2" w:cs="_Layiji MaHaNiYom V 1.2"/>
                <w:sz w:val="28"/>
              </w:rPr>
              <w:t>1</w:t>
            </w:r>
          </w:p>
          <w:p w:rsidR="0081644B" w:rsidRDefault="0081644B" w:rsidP="00B94637">
            <w:pPr>
              <w:rPr>
                <w:rFonts w:ascii="_Layiji MaHaNiYom V 1.2" w:hAnsi="_Layiji MaHaNiYom V 1.2" w:cs="_Layiji MaHaNiYom V 1.2"/>
                <w:sz w:val="28"/>
              </w:rPr>
            </w:pPr>
          </w:p>
          <w:p w:rsidR="0081644B" w:rsidRDefault="0081644B" w:rsidP="0081644B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ชุดที่ </w:t>
            </w:r>
            <w:r>
              <w:rPr>
                <w:rFonts w:ascii="_Layiji MaHaNiYom V 1.2" w:hAnsi="_Layiji MaHaNiYom V 1.2" w:cs="_Layiji MaHaNiYom V 1.2"/>
                <w:sz w:val="28"/>
              </w:rPr>
              <w:t>4: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ใจความสำคัญ </w:t>
            </w:r>
            <w:r>
              <w:rPr>
                <w:rFonts w:ascii="_Layiji MaHaNiYom V 1.2" w:hAnsi="_Layiji MaHaNiYom V 1.2" w:cs="_Layiji MaHaNiYom V 1.2"/>
                <w:sz w:val="28"/>
              </w:rPr>
              <w:t>2</w:t>
            </w:r>
          </w:p>
          <w:p w:rsidR="0081644B" w:rsidRPr="002444A7" w:rsidRDefault="0081644B" w:rsidP="0081644B">
            <w:pPr>
              <w:rPr>
                <w:rFonts w:ascii="_Layiji MaHaNiYom V 1.2" w:hAnsi="_Layiji MaHaNiYom V 1.2" w:cs="_Layiji MaHaNiYom V 1.2"/>
                <w:sz w:val="28"/>
              </w:rPr>
            </w:pPr>
          </w:p>
          <w:p w:rsidR="0081644B" w:rsidRPr="002444A7" w:rsidRDefault="0081644B" w:rsidP="0081644B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ชุดที่ </w:t>
            </w:r>
            <w:r>
              <w:rPr>
                <w:rFonts w:ascii="_Layiji MaHaNiYom V 1.2" w:hAnsi="_Layiji MaHaNiYom V 1.2" w:cs="_Layiji MaHaNiYom V 1.2"/>
                <w:sz w:val="28"/>
              </w:rPr>
              <w:t>5: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ใจความสำคัญ </w:t>
            </w:r>
            <w:r>
              <w:rPr>
                <w:rFonts w:ascii="_Layiji MaHaNiYom V 1.2" w:hAnsi="_Layiji MaHaNiYom V 1.2" w:cs="_Layiji MaHaNiYom V 1.2"/>
                <w:sz w:val="28"/>
              </w:rPr>
              <w:t>3</w:t>
            </w:r>
          </w:p>
          <w:p w:rsidR="006E3C4C" w:rsidRDefault="006E3C4C" w:rsidP="00B94637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2100" w:type="dxa"/>
            <w:tcBorders>
              <w:bottom w:val="single" w:sz="4" w:space="0" w:color="000000" w:themeColor="text1"/>
            </w:tcBorders>
          </w:tcPr>
          <w:p w:rsidR="006E3C4C" w:rsidRDefault="0081644B" w:rsidP="0081644B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-</w:t>
            </w:r>
            <w:r w:rsidR="00075D55" w:rsidRPr="00075D55">
              <w:rPr>
                <w:rFonts w:ascii="_Layiji MaHaNiYom V 1.2" w:hAnsi="_Layiji MaHaNiYom V 1.2" w:cs="_Layiji MaHaNiYom V 1.2"/>
                <w:sz w:val="28"/>
                <w:cs/>
              </w:rPr>
              <w:t>การอ่านโดยจับเวลา</w:t>
            </w:r>
          </w:p>
          <w:p w:rsidR="00075D55" w:rsidRDefault="0081644B" w:rsidP="0081644B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-</w:t>
            </w:r>
            <w:r w:rsidR="00075D55" w:rsidRPr="00075D55">
              <w:rPr>
                <w:rFonts w:ascii="_Layiji MaHaNiYom V 1.2" w:hAnsi="_Layiji MaHaNiYom V 1.2" w:cs="_Layiji MaHaNiYom V 1.2" w:hint="cs"/>
                <w:sz w:val="28"/>
                <w:cs/>
              </w:rPr>
              <w:t>การตั้งคำถามจากเรื่อง</w:t>
            </w:r>
          </w:p>
          <w:p w:rsidR="0081644B" w:rsidRDefault="0081644B" w:rsidP="0081644B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-</w:t>
            </w:r>
            <w:r w:rsidRPr="0081644B">
              <w:rPr>
                <w:rFonts w:ascii="_Layiji MaHaNiYom V 1.2" w:hAnsi="_Layiji MaHaNiYom V 1.2" w:cs="_Layiji MaHaNiYom V 1.2" w:hint="cs"/>
                <w:sz w:val="28"/>
                <w:cs/>
              </w:rPr>
              <w:t>การจับใจความสำคัญเมื่ออยู่ส่วนนำของเรื่อง</w:t>
            </w:r>
          </w:p>
          <w:p w:rsidR="0081644B" w:rsidRDefault="0081644B" w:rsidP="0081644B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-</w:t>
            </w:r>
            <w:r w:rsidRPr="0081644B">
              <w:rPr>
                <w:rFonts w:ascii="_Layiji MaHaNiYom V 1.2" w:hAnsi="_Layiji MaHaNiYom V 1.2" w:cs="_Layiji MaHaNiYom V 1.2" w:hint="cs"/>
                <w:sz w:val="28"/>
                <w:cs/>
              </w:rPr>
              <w:t>การจับใจความสำคัญเมื่ออยู่ส่วนนำของเรื่อง</w:t>
            </w:r>
          </w:p>
          <w:p w:rsidR="0081644B" w:rsidRPr="0081644B" w:rsidRDefault="0081644B" w:rsidP="0081644B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-</w:t>
            </w:r>
            <w:r w:rsidRPr="0081644B">
              <w:rPr>
                <w:rFonts w:ascii="_Layiji MaHaNiYom V 1.2" w:hAnsi="_Layiji MaHaNiYom V 1.2" w:cs="_Layiji MaHaNiYom V 1.2" w:hint="cs"/>
                <w:sz w:val="28"/>
                <w:cs/>
              </w:rPr>
              <w:t>การจับใจความสำคัญเมื่ออยู่ส่วนนำของเรื่อง</w:t>
            </w: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tcBorders>
              <w:bottom w:val="single" w:sz="4" w:space="0" w:color="000000" w:themeColor="text1"/>
            </w:tcBorders>
          </w:tcPr>
          <w:p w:rsidR="00A51FFA" w:rsidRDefault="00063A14" w:rsidP="00A51FFA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1.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คะแนนเฉลี่ยร้อยละของทักษะการอ่าน</w:t>
            </w:r>
          </w:p>
          <w:p w:rsidR="00A51FFA" w:rsidRDefault="00A51FFA" w:rsidP="00A51FFA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 </w:t>
            </w:r>
            <w:r w:rsidR="00063A14">
              <w:rPr>
                <w:rFonts w:ascii="_Layiji MaHaNiYom V 1.2" w:hAnsi="_Layiji MaHaNiYom V 1.2" w:cs="_Layiji MaHaNiYom V 1.2" w:hint="cs"/>
                <w:sz w:val="28"/>
                <w:cs/>
              </w:rPr>
              <w:t>จับใจความสำคัญในแต่ละชุดฝึกและภาพรวม</w:t>
            </w:r>
          </w:p>
          <w:p w:rsidR="00063A14" w:rsidRDefault="00A51FFA" w:rsidP="00A51FFA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 </w:t>
            </w:r>
            <w:r w:rsidR="00063A14">
              <w:rPr>
                <w:rFonts w:ascii="_Layiji MaHaNiYom V 1.2" w:hAnsi="_Layiji MaHaNiYom V 1.2" w:cs="_Layiji MaHaNiYom V 1.2" w:hint="cs"/>
                <w:sz w:val="28"/>
                <w:cs/>
              </w:rPr>
              <w:t>อยู่ในระดับดี</w:t>
            </w:r>
          </w:p>
          <w:p w:rsidR="00A51FFA" w:rsidRDefault="00063A14" w:rsidP="00A51FFA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/>
                <w:sz w:val="28"/>
              </w:rPr>
              <w:t>2.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คะแนน</w:t>
            </w:r>
            <w:r w:rsidR="00A51FFA">
              <w:rPr>
                <w:rFonts w:ascii="_Layiji MaHaNiYom V 1.2" w:hAnsi="_Layiji MaHaNiYom V 1.2" w:cs="_Layiji MaHaNiYom V 1.2" w:hint="cs"/>
                <w:sz w:val="28"/>
                <w:cs/>
              </w:rPr>
              <w:t>เฉ</w:t>
            </w: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>ลี่ยทักษะการอ่านจับจับใจความสำคัญ</w:t>
            </w:r>
          </w:p>
          <w:p w:rsidR="00A51FFA" w:rsidRDefault="00A51FFA" w:rsidP="00A51FFA">
            <w:pPr>
              <w:rPr>
                <w:rFonts w:ascii="_Layiji MaHaNiYom V 1.2" w:hAnsi="_Layiji MaHaNiYom V 1.2" w:cs="_Layiji MaHaNiYom V 1.2"/>
                <w:sz w:val="28"/>
              </w:rPr>
            </w:pP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 </w:t>
            </w:r>
            <w:r w:rsidR="00063A14">
              <w:rPr>
                <w:rFonts w:ascii="_Layiji MaHaNiYom V 1.2" w:hAnsi="_Layiji MaHaNiYom V 1.2" w:cs="_Layiji MaHaNiYom V 1.2" w:hint="cs"/>
                <w:sz w:val="28"/>
                <w:cs/>
              </w:rPr>
              <w:t>หลังเรียนสูงกว่าก่อนเรียนอย่างมีนัยสำคัญ</w:t>
            </w:r>
          </w:p>
          <w:p w:rsidR="006E3C4C" w:rsidRDefault="00A51FFA" w:rsidP="00A51FFA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  </w:t>
            </w:r>
            <w:r w:rsidR="00063A14">
              <w:rPr>
                <w:rFonts w:ascii="_Layiji MaHaNiYom V 1.2" w:hAnsi="_Layiji MaHaNiYom V 1.2" w:cs="_Layiji MaHaNiYom V 1.2" w:hint="cs"/>
                <w:sz w:val="28"/>
                <w:cs/>
              </w:rPr>
              <w:t xml:space="preserve">ทางสถิติที่ระดับ </w:t>
            </w:r>
            <w:r w:rsidR="00063A14">
              <w:rPr>
                <w:rFonts w:ascii="_Layiji MaHaNiYom V 1.2" w:hAnsi="_Layiji MaHaNiYom V 1.2" w:cs="_Layiji MaHaNiYom V 1.2"/>
                <w:sz w:val="28"/>
              </w:rPr>
              <w:t>.05</w:t>
            </w:r>
          </w:p>
          <w:p w:rsidR="00063A14" w:rsidRPr="00063A14" w:rsidRDefault="00063A14" w:rsidP="00063A14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6E3C4C" w:rsidTr="00B94637">
        <w:tc>
          <w:tcPr>
            <w:tcW w:w="2100" w:type="dxa"/>
            <w:tcBorders>
              <w:left w:val="nil"/>
              <w:bottom w:val="nil"/>
            </w:tcBorders>
          </w:tcPr>
          <w:p w:rsidR="006E3C4C" w:rsidRDefault="006E3C4C" w:rsidP="00B94637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right w:val="nil"/>
            </w:tcBorders>
          </w:tcPr>
          <w:p w:rsidR="006E3C4C" w:rsidRDefault="006E3C4C" w:rsidP="00B94637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left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  <w:right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tcBorders>
              <w:left w:val="nil"/>
              <w:bottom w:val="nil"/>
              <w:right w:val="nil"/>
            </w:tcBorders>
          </w:tcPr>
          <w:p w:rsidR="006E3C4C" w:rsidRDefault="006E3C4C" w:rsidP="00B9463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</w:tbl>
    <w:p w:rsidR="006E3C4C" w:rsidRDefault="006E3C4C" w:rsidP="006E3C4C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AB6207" w:rsidRDefault="00AB6207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AB6207" w:rsidRDefault="00AB6207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AB6207" w:rsidRDefault="00AB6207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2D7696" w:rsidRDefault="002D7696" w:rsidP="00AB6207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AB6207" w:rsidRDefault="00AB6207" w:rsidP="00AB6207">
      <w:pPr>
        <w:spacing w:after="0" w:line="240" w:lineRule="auto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2D7696" w:rsidRDefault="002D7696" w:rsidP="002D7696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2D7696" w:rsidRDefault="002D7696" w:rsidP="002D7696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2D7696" w:rsidRPr="00390954" w:rsidRDefault="00AB6207" w:rsidP="002D7696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>
        <w:rPr>
          <w:rFonts w:ascii="TH Niramit AS" w:hAnsi="TH Niramit AS" w:cs="TH Niramit AS"/>
          <w:b/>
          <w:bCs/>
          <w:noProof/>
          <w:sz w:val="32"/>
          <w:szCs w:val="32"/>
        </w:rPr>
        <w:lastRenderedPageBreak/>
        <w:pict>
          <v:rect id="_x0000_s1177" style="position:absolute;left:0;text-align:left;margin-left:-5.25pt;margin-top:3.1pt;width:461.25pt;height:65.25pt;z-index:251937792" fillcolor="#484329 [814]">
            <v:shadow on="t" type="double" opacity=".5" color2="shadow add(102)" offset="-3pt,-3pt" offset2="-6pt,-6pt"/>
            <v:textbox>
              <w:txbxContent>
                <w:p w:rsidR="00A95CC7" w:rsidRPr="00AC469E" w:rsidRDefault="00A95CC7" w:rsidP="002D7696">
                  <w:pPr>
                    <w:spacing w:after="0" w:line="240" w:lineRule="auto"/>
                    <w:jc w:val="right"/>
                    <w:rPr>
                      <w:rFonts w:ascii="_Layiji MaHaNiYom V 1.2" w:hAnsi="_Layiji MaHaNiYom V 1.2" w:cs="_Layiji MaHaNiYom V 1.2"/>
                      <w:color w:val="FFFFFF" w:themeColor="background1"/>
                      <w:sz w:val="72"/>
                      <w:szCs w:val="72"/>
                    </w:rPr>
                  </w:pPr>
                  <w:r w:rsidRPr="00AC469E">
                    <w:rPr>
                      <w:rFonts w:ascii="_Layiji MaHaNiYom V 1.2" w:hAnsi="_Layiji MaHaNiYom V 1.2" w:cs="_Layiji MaHaNiYom V 1.2" w:hint="cs"/>
                      <w:color w:val="FFFFFF" w:themeColor="background1"/>
                      <w:sz w:val="72"/>
                      <w:szCs w:val="72"/>
                      <w:cs/>
                    </w:rPr>
                    <w:t xml:space="preserve">ฝึกปฏิบัติกิจกรรมที่ </w:t>
                  </w:r>
                  <w:r>
                    <w:rPr>
                      <w:rFonts w:ascii="_Layiji MaHaNiYom V 1.2" w:hAnsi="_Layiji MaHaNiYom V 1.2" w:cs="_Layiji MaHaNiYom V 1.2"/>
                      <w:color w:val="FFFFFF" w:themeColor="background1"/>
                      <w:sz w:val="72"/>
                      <w:szCs w:val="72"/>
                    </w:rPr>
                    <w:t>2</w:t>
                  </w:r>
                </w:p>
                <w:p w:rsidR="00A95CC7" w:rsidRDefault="00A95CC7" w:rsidP="002D7696">
                  <w:pPr>
                    <w:spacing w:after="0" w:line="240" w:lineRule="auto"/>
                    <w:jc w:val="center"/>
                    <w:rPr>
                      <w:rFonts w:ascii="_Layiji MaHaNiYom V 1.2" w:hAnsi="_Layiji MaHaNiYom V 1.2" w:cs="_Layiji MaHaNiYom V 1.2"/>
                      <w:sz w:val="72"/>
                      <w:szCs w:val="72"/>
                    </w:rPr>
                  </w:pPr>
                  <w:r w:rsidRPr="003A7760">
                    <w:rPr>
                      <w:rFonts w:ascii="_Layiji MaHaNiYom V 1.2" w:hAnsi="_Layiji MaHaNiYom V 1.2" w:cs="_Layiji MaHaNiYom V 1.2" w:hint="cs"/>
                      <w:sz w:val="72"/>
                      <w:szCs w:val="72"/>
                      <w:cs/>
                    </w:rPr>
                    <w:t>ปฏิบัติ</w:t>
                  </w:r>
                </w:p>
                <w:p w:rsidR="00A95CC7" w:rsidRDefault="00A95CC7" w:rsidP="002D7696">
                  <w:r>
                    <w:rPr>
                      <w:rFonts w:ascii="_Layiji MaHaNiYom V 1.2" w:hAnsi="_Layiji MaHaNiYom V 1.2" w:cs="_Layiji MaHaNiYom V 1.2" w:hint="cs"/>
                      <w:sz w:val="72"/>
                      <w:szCs w:val="72"/>
                      <w:cs/>
                    </w:rPr>
                    <w:t>กิจกรรม</w:t>
                  </w:r>
                </w:p>
              </w:txbxContent>
            </v:textbox>
          </v:rect>
        </w:pict>
      </w:r>
    </w:p>
    <w:p w:rsidR="002D7696" w:rsidRDefault="002D7696" w:rsidP="002D7696">
      <w:pPr>
        <w:spacing w:after="0" w:line="240" w:lineRule="auto"/>
        <w:ind w:firstLine="720"/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AB6207" w:rsidRDefault="00AB6207" w:rsidP="002D7696">
      <w:pPr>
        <w:spacing w:after="0" w:line="240" w:lineRule="auto"/>
        <w:jc w:val="thaiDistribute"/>
        <w:rPr>
          <w:rFonts w:ascii="TH Niramit AS" w:hAnsi="TH Niramit AS" w:cs="TH Niramit AS" w:hint="cs"/>
          <w:b/>
          <w:bCs/>
          <w:sz w:val="32"/>
          <w:szCs w:val="32"/>
        </w:rPr>
      </w:pPr>
    </w:p>
    <w:p w:rsidR="002D7696" w:rsidRPr="000A4277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0A4277">
        <w:rPr>
          <w:rFonts w:ascii="TH Niramit AS" w:hAnsi="TH Niramit AS" w:cs="TH Niramit AS" w:hint="cs"/>
          <w:b/>
          <w:bCs/>
          <w:sz w:val="32"/>
          <w:szCs w:val="32"/>
          <w:cs/>
        </w:rPr>
        <w:t>คำชี้แจง</w:t>
      </w:r>
      <w:r w:rsidRPr="000A4277">
        <w:rPr>
          <w:rFonts w:ascii="TH Niramit AS" w:hAnsi="TH Niramit AS" w:cs="TH Niramit AS" w:hint="cs"/>
          <w:sz w:val="32"/>
          <w:szCs w:val="32"/>
          <w:cs/>
        </w:rPr>
        <w:t xml:space="preserve"> กำหนดให้</w:t>
      </w:r>
      <w:r w:rsidR="00193144">
        <w:rPr>
          <w:rFonts w:ascii="TH Niramit AS" w:hAnsi="TH Niramit AS" w:cs="TH Niramit AS" w:hint="cs"/>
          <w:sz w:val="32"/>
          <w:szCs w:val="32"/>
          <w:cs/>
        </w:rPr>
        <w:t>นำเสนอกรอบแนวคิดในการวิจัยใน</w:t>
      </w:r>
      <w:bookmarkStart w:id="0" w:name="_GoBack"/>
      <w:bookmarkEnd w:id="0"/>
      <w:r w:rsidR="00193144">
        <w:rPr>
          <w:rFonts w:ascii="TH Niramit AS" w:hAnsi="TH Niramit AS" w:cs="TH Niramit AS" w:hint="cs"/>
          <w:sz w:val="32"/>
          <w:szCs w:val="32"/>
          <w:cs/>
        </w:rPr>
        <w:t>ชั้นเรียน</w:t>
      </w:r>
    </w:p>
    <w:p w:rsidR="002D7696" w:rsidRPr="00E9071A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42"/>
      </w:tblGrid>
      <w:tr w:rsidR="00193144" w:rsidTr="00243705">
        <w:tc>
          <w:tcPr>
            <w:tcW w:w="9242" w:type="dxa"/>
            <w:shd w:val="clear" w:color="auto" w:fill="F2DBDB" w:themeFill="accent2" w:themeFillTint="33"/>
          </w:tcPr>
          <w:p w:rsidR="00193144" w:rsidRDefault="00193144" w:rsidP="00243705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5A183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กรอบแนวคิดในการวิจัย  (</w:t>
            </w:r>
            <w:r w:rsidRPr="005A183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Conceptual Framework)</w:t>
            </w:r>
          </w:p>
        </w:tc>
      </w:tr>
    </w:tbl>
    <w:p w:rsidR="00193144" w:rsidRPr="00193144" w:rsidRDefault="00193144" w:rsidP="00193144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100"/>
        <w:gridCol w:w="2100"/>
        <w:gridCol w:w="420"/>
        <w:gridCol w:w="421"/>
        <w:gridCol w:w="2100"/>
        <w:gridCol w:w="2101"/>
      </w:tblGrid>
      <w:tr w:rsidR="00193144" w:rsidTr="00243705">
        <w:tc>
          <w:tcPr>
            <w:tcW w:w="4200" w:type="dxa"/>
            <w:gridSpan w:val="2"/>
            <w:tcBorders>
              <w:top w:val="nil"/>
              <w:left w:val="nil"/>
              <w:righ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bottom w:val="nil"/>
              <w:righ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left w:val="nil"/>
              <w:right w:val="single" w:sz="4" w:space="0" w:color="auto"/>
            </w:tcBorders>
          </w:tcPr>
          <w:p w:rsidR="00193144" w:rsidRDefault="00AB6207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pict>
                <v:shape id="_x0000_s1178" type="#_x0000_t32" style="position:absolute;left:0;text-align:left;margin-left:98.8pt;margin-top:-.75pt;width:0;height:21.5pt;z-index:251943936;mso-position-horizontal-relative:text;mso-position-vertical-relative:text" o:connectortype="straight" strokeweight=".5pt">
                  <v:stroke endarrow="block"/>
                </v:shape>
              </w:pict>
            </w:r>
          </w:p>
        </w:tc>
        <w:tc>
          <w:tcPr>
            <w:tcW w:w="2101" w:type="dxa"/>
            <w:tcBorders>
              <w:top w:val="nil"/>
              <w:left w:val="single" w:sz="4" w:space="0" w:color="auto"/>
              <w:righ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193144" w:rsidTr="00243705">
        <w:tc>
          <w:tcPr>
            <w:tcW w:w="4200" w:type="dxa"/>
            <w:gridSpan w:val="2"/>
            <w:shd w:val="clear" w:color="auto" w:fill="FFFF00"/>
          </w:tcPr>
          <w:p w:rsidR="00193144" w:rsidRPr="00796A61" w:rsidRDefault="00193144" w:rsidP="00243705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สภาพปัจจุบันปัญหา</w:t>
            </w:r>
            <w:r w:rsidRPr="00796A6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/</w:t>
            </w: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ความต้องการ</w:t>
            </w: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shd w:val="clear" w:color="auto" w:fill="FFFF00"/>
          </w:tcPr>
          <w:p w:rsidR="00193144" w:rsidRPr="00796A61" w:rsidRDefault="00193144" w:rsidP="00243705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การทดลองใช้นวัตกรรม(</w:t>
            </w:r>
            <w:r w:rsidRPr="00796A61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try out)</w:t>
            </w:r>
          </w:p>
        </w:tc>
      </w:tr>
      <w:tr w:rsidR="00193144" w:rsidTr="00243705">
        <w:tc>
          <w:tcPr>
            <w:tcW w:w="4200" w:type="dxa"/>
            <w:gridSpan w:val="2"/>
          </w:tcPr>
          <w:p w:rsidR="00193144" w:rsidRDefault="00193144" w:rsidP="0024370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  <w:p w:rsidR="00193144" w:rsidRDefault="00193144" w:rsidP="0024370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  <w:p w:rsidR="00193144" w:rsidRPr="006E3C4C" w:rsidRDefault="00193144" w:rsidP="0024370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</w:tcPr>
          <w:p w:rsidR="00193144" w:rsidRPr="00422374" w:rsidRDefault="00193144" w:rsidP="00243705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193144" w:rsidTr="00243705">
        <w:tc>
          <w:tcPr>
            <w:tcW w:w="2100" w:type="dxa"/>
            <w:tcBorders>
              <w:lef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2100" w:type="dxa"/>
            <w:tcBorders>
              <w:righ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  <w:righ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lef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2101" w:type="dxa"/>
            <w:tcBorders>
              <w:righ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193144" w:rsidTr="00243705">
        <w:tc>
          <w:tcPr>
            <w:tcW w:w="2100" w:type="dxa"/>
            <w:shd w:val="clear" w:color="auto" w:fill="FFFF00"/>
            <w:vAlign w:val="center"/>
          </w:tcPr>
          <w:p w:rsidR="00193144" w:rsidRPr="00796A61" w:rsidRDefault="00193144" w:rsidP="00243705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ชื่อนวัตกรรม</w:t>
            </w:r>
          </w:p>
          <w:p w:rsidR="00193144" w:rsidRPr="00796A61" w:rsidRDefault="00193144" w:rsidP="00243705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ในการพัฒนา</w:t>
            </w:r>
          </w:p>
        </w:tc>
        <w:tc>
          <w:tcPr>
            <w:tcW w:w="2100" w:type="dxa"/>
            <w:shd w:val="clear" w:color="auto" w:fill="FFFF00"/>
            <w:vAlign w:val="center"/>
          </w:tcPr>
          <w:p w:rsidR="00193144" w:rsidRPr="00796A61" w:rsidRDefault="00193144" w:rsidP="00243705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แนวคิดทฤษฎีในการพัฒนานวัตกรรม</w:t>
            </w: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shd w:val="clear" w:color="auto" w:fill="FFFF00"/>
            <w:vAlign w:val="center"/>
          </w:tcPr>
          <w:p w:rsidR="00193144" w:rsidRPr="00796A61" w:rsidRDefault="00193144" w:rsidP="00243705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การศึกษาประสิทธิภาพ</w:t>
            </w:r>
          </w:p>
          <w:p w:rsidR="00193144" w:rsidRPr="00796A61" w:rsidRDefault="00193144" w:rsidP="00243705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ของนวัตกรรม</w:t>
            </w:r>
          </w:p>
        </w:tc>
      </w:tr>
      <w:tr w:rsidR="00193144" w:rsidTr="00243705">
        <w:tc>
          <w:tcPr>
            <w:tcW w:w="2100" w:type="dxa"/>
            <w:tcBorders>
              <w:bottom w:val="single" w:sz="4" w:space="0" w:color="000000" w:themeColor="text1"/>
            </w:tcBorders>
          </w:tcPr>
          <w:p w:rsidR="00193144" w:rsidRDefault="00193144" w:rsidP="00243705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</w:p>
          <w:p w:rsidR="00193144" w:rsidRDefault="00193144" w:rsidP="00243705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</w:p>
          <w:p w:rsidR="00193144" w:rsidRDefault="00193144" w:rsidP="00243705">
            <w:pPr>
              <w:jc w:val="center"/>
              <w:rPr>
                <w:rFonts w:ascii="_Layiji MaHaNiYom V 1.2" w:hAnsi="_Layiji MaHaNiYom V 1.2" w:cs="_Layiji MaHaNiYom V 1.2"/>
                <w:sz w:val="28"/>
              </w:rPr>
            </w:pPr>
          </w:p>
          <w:p w:rsidR="00193144" w:rsidRPr="006E3C4C" w:rsidRDefault="00193144" w:rsidP="00243705">
            <w:pPr>
              <w:jc w:val="center"/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2100" w:type="dxa"/>
            <w:tcBorders>
              <w:bottom w:val="single" w:sz="4" w:space="0" w:color="000000" w:themeColor="text1"/>
            </w:tcBorders>
          </w:tcPr>
          <w:p w:rsidR="00193144" w:rsidRPr="006E3C4C" w:rsidRDefault="00193144" w:rsidP="00243705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</w:tcPr>
          <w:p w:rsidR="00193144" w:rsidRPr="00063A14" w:rsidRDefault="00193144" w:rsidP="00243705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</w:tr>
      <w:tr w:rsidR="00193144" w:rsidTr="00243705">
        <w:tc>
          <w:tcPr>
            <w:tcW w:w="2100" w:type="dxa"/>
            <w:tcBorders>
              <w:left w:val="nil"/>
            </w:tcBorders>
          </w:tcPr>
          <w:p w:rsidR="00193144" w:rsidRDefault="00193144" w:rsidP="00243705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right w:val="nil"/>
            </w:tcBorders>
          </w:tcPr>
          <w:p w:rsidR="00193144" w:rsidRDefault="00193144" w:rsidP="00243705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left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  <w:righ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lef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2101" w:type="dxa"/>
            <w:tcBorders>
              <w:righ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193144" w:rsidTr="00243705">
        <w:tc>
          <w:tcPr>
            <w:tcW w:w="2100" w:type="dxa"/>
            <w:shd w:val="clear" w:color="auto" w:fill="FFFF00"/>
            <w:vAlign w:val="center"/>
          </w:tcPr>
          <w:p w:rsidR="00193144" w:rsidRPr="002444A7" w:rsidRDefault="00193144" w:rsidP="00243705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2444A7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แบบฝึกทักษะการอ่านจับใจความสำคัญ</w:t>
            </w:r>
          </w:p>
        </w:tc>
        <w:tc>
          <w:tcPr>
            <w:tcW w:w="2100" w:type="dxa"/>
            <w:shd w:val="clear" w:color="auto" w:fill="FFFF00"/>
            <w:vAlign w:val="center"/>
          </w:tcPr>
          <w:p w:rsidR="00193144" w:rsidRDefault="00193144" w:rsidP="00243705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ตัวแปรตาม</w:t>
            </w:r>
          </w:p>
          <w:p w:rsidR="00193144" w:rsidRPr="00796A61" w:rsidRDefault="00193144" w:rsidP="00243705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ที่พัฒนา</w:t>
            </w: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shd w:val="clear" w:color="auto" w:fill="FFFF00"/>
            <w:vAlign w:val="center"/>
          </w:tcPr>
          <w:p w:rsidR="00193144" w:rsidRPr="00796A61" w:rsidRDefault="00193144" w:rsidP="00243705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796A61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การศึกษาประสิทธิผลของนวัตกรรม</w:t>
            </w:r>
          </w:p>
        </w:tc>
      </w:tr>
      <w:tr w:rsidR="00193144" w:rsidTr="00243705">
        <w:tc>
          <w:tcPr>
            <w:tcW w:w="2100" w:type="dxa"/>
            <w:tcBorders>
              <w:bottom w:val="single" w:sz="4" w:space="0" w:color="000000" w:themeColor="text1"/>
            </w:tcBorders>
          </w:tcPr>
          <w:p w:rsidR="00193144" w:rsidRDefault="00193144" w:rsidP="00243705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93144" w:rsidRDefault="00193144" w:rsidP="00243705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93144" w:rsidRDefault="00193144" w:rsidP="00243705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93144" w:rsidRDefault="00193144" w:rsidP="00243705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2100" w:type="dxa"/>
            <w:tcBorders>
              <w:bottom w:val="single" w:sz="4" w:space="0" w:color="000000" w:themeColor="text1"/>
            </w:tcBorders>
          </w:tcPr>
          <w:p w:rsidR="00193144" w:rsidRDefault="00193144" w:rsidP="00243705">
            <w:pPr>
              <w:rPr>
                <w:rFonts w:ascii="_Layiji MaHaNiYom V 1.2" w:hAnsi="_Layiji MaHaNiYom V 1.2" w:cs="_Layiji MaHaNiYom V 1.2" w:hint="cs"/>
                <w:sz w:val="28"/>
              </w:rPr>
            </w:pPr>
          </w:p>
          <w:p w:rsidR="00AB6207" w:rsidRDefault="00AB6207" w:rsidP="00243705">
            <w:pPr>
              <w:rPr>
                <w:rFonts w:ascii="_Layiji MaHaNiYom V 1.2" w:hAnsi="_Layiji MaHaNiYom V 1.2" w:cs="_Layiji MaHaNiYom V 1.2" w:hint="cs"/>
                <w:sz w:val="28"/>
              </w:rPr>
            </w:pPr>
          </w:p>
          <w:p w:rsidR="00AB6207" w:rsidRDefault="00AB6207" w:rsidP="00243705">
            <w:pPr>
              <w:rPr>
                <w:rFonts w:ascii="_Layiji MaHaNiYom V 1.2" w:hAnsi="_Layiji MaHaNiYom V 1.2" w:cs="_Layiji MaHaNiYom V 1.2" w:hint="cs"/>
                <w:sz w:val="28"/>
              </w:rPr>
            </w:pPr>
          </w:p>
          <w:p w:rsidR="00AB6207" w:rsidRDefault="00AB6207" w:rsidP="00243705">
            <w:pPr>
              <w:rPr>
                <w:rFonts w:ascii="_Layiji MaHaNiYom V 1.2" w:hAnsi="_Layiji MaHaNiYom V 1.2" w:cs="_Layiji MaHaNiYom V 1.2" w:hint="cs"/>
                <w:sz w:val="28"/>
              </w:rPr>
            </w:pPr>
          </w:p>
          <w:p w:rsidR="00AB6207" w:rsidRDefault="00AB6207" w:rsidP="00243705">
            <w:pPr>
              <w:rPr>
                <w:rFonts w:ascii="_Layiji MaHaNiYom V 1.2" w:hAnsi="_Layiji MaHaNiYom V 1.2" w:cs="_Layiji MaHaNiYom V 1.2" w:hint="cs"/>
                <w:sz w:val="28"/>
              </w:rPr>
            </w:pPr>
          </w:p>
          <w:p w:rsidR="00AB6207" w:rsidRPr="0081644B" w:rsidRDefault="00AB6207" w:rsidP="00243705">
            <w:pPr>
              <w:rPr>
                <w:rFonts w:ascii="_Layiji MaHaNiYom V 1.2" w:hAnsi="_Layiji MaHaNiYom V 1.2" w:cs="_Layiji MaHaNiYom V 1.2"/>
                <w:sz w:val="28"/>
                <w:cs/>
              </w:rPr>
            </w:pPr>
          </w:p>
        </w:tc>
        <w:tc>
          <w:tcPr>
            <w:tcW w:w="420" w:type="dxa"/>
            <w:tcBorders>
              <w:top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tcBorders>
              <w:bottom w:val="single" w:sz="4" w:space="0" w:color="000000" w:themeColor="text1"/>
            </w:tcBorders>
          </w:tcPr>
          <w:p w:rsidR="00193144" w:rsidRPr="006A2450" w:rsidRDefault="00193144" w:rsidP="00243705">
            <w:pPr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</w:tc>
      </w:tr>
      <w:tr w:rsidR="00193144" w:rsidTr="00AB6207">
        <w:trPr>
          <w:trHeight w:val="70"/>
        </w:trPr>
        <w:tc>
          <w:tcPr>
            <w:tcW w:w="2100" w:type="dxa"/>
            <w:tcBorders>
              <w:left w:val="nil"/>
              <w:bottom w:val="nil"/>
            </w:tcBorders>
          </w:tcPr>
          <w:p w:rsidR="00193144" w:rsidRDefault="00193144" w:rsidP="00243705">
            <w:pPr>
              <w:rPr>
                <w:rFonts w:ascii="TH Niramit AS" w:hAnsi="TH Niramit AS" w:cs="TH Niramit AS" w:hint="cs"/>
                <w:sz w:val="32"/>
                <w:szCs w:val="32"/>
              </w:rPr>
            </w:pPr>
          </w:p>
          <w:p w:rsidR="00AB6207" w:rsidRDefault="00AB6207" w:rsidP="00243705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2100" w:type="dxa"/>
            <w:tcBorders>
              <w:right w:val="nil"/>
            </w:tcBorders>
          </w:tcPr>
          <w:p w:rsidR="00193144" w:rsidRDefault="00193144" w:rsidP="00AB6207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420" w:type="dxa"/>
            <w:tcBorders>
              <w:top w:val="nil"/>
              <w:lef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1" w:type="dxa"/>
            <w:tcBorders>
              <w:top w:val="nil"/>
              <w:bottom w:val="nil"/>
              <w:righ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201" w:type="dxa"/>
            <w:gridSpan w:val="2"/>
            <w:tcBorders>
              <w:left w:val="nil"/>
              <w:bottom w:val="nil"/>
              <w:right w:val="nil"/>
            </w:tcBorders>
          </w:tcPr>
          <w:p w:rsidR="00193144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2D7696" w:rsidRPr="00E9071A" w:rsidTr="00243705">
        <w:tc>
          <w:tcPr>
            <w:tcW w:w="9242" w:type="dxa"/>
            <w:gridSpan w:val="6"/>
            <w:tcBorders>
              <w:bottom w:val="single" w:sz="4" w:space="0" w:color="000000" w:themeColor="text1"/>
            </w:tcBorders>
            <w:shd w:val="clear" w:color="auto" w:fill="4F6228" w:themeFill="accent3" w:themeFillShade="80"/>
          </w:tcPr>
          <w:p w:rsidR="00193144" w:rsidRDefault="002D7696" w:rsidP="00193144">
            <w:pPr>
              <w:jc w:val="thaiDistribute"/>
              <w:rPr>
                <w:rFonts w:ascii="TH Niramit AS" w:hAnsi="TH Niramit AS" w:cs="TH Niramit AS"/>
                <w:b/>
                <w:bCs/>
                <w:color w:val="FFFFFF" w:themeColor="background1"/>
                <w:sz w:val="40"/>
                <w:szCs w:val="40"/>
              </w:rPr>
            </w:pPr>
            <w:r w:rsidRPr="00193144">
              <w:rPr>
                <w:rFonts w:ascii="TH Niramit AS" w:hAnsi="TH Niramit AS" w:cs="TH Niramit AS"/>
                <w:b/>
                <w:bCs/>
                <w:color w:val="FFFFFF"/>
                <w:sz w:val="44"/>
                <w:szCs w:val="44"/>
                <w:cs/>
              </w:rPr>
              <w:t xml:space="preserve">ตอนที่ </w:t>
            </w:r>
            <w:r w:rsidRPr="00193144">
              <w:rPr>
                <w:rFonts w:ascii="TH Niramit AS" w:hAnsi="TH Niramit AS" w:cs="TH Niramit AS"/>
                <w:b/>
                <w:bCs/>
                <w:color w:val="FFFFFF"/>
                <w:sz w:val="44"/>
                <w:szCs w:val="44"/>
              </w:rPr>
              <w:t>2.</w:t>
            </w:r>
            <w:r w:rsidR="00193144" w:rsidRPr="00193144">
              <w:rPr>
                <w:rFonts w:ascii="TH Niramit AS" w:hAnsi="TH Niramit AS" w:cs="TH Niramit AS"/>
                <w:b/>
                <w:bCs/>
                <w:color w:val="FFFFFF"/>
                <w:sz w:val="44"/>
                <w:szCs w:val="44"/>
              </w:rPr>
              <w:t>3</w:t>
            </w:r>
            <w:r w:rsidRPr="00193144">
              <w:rPr>
                <w:rFonts w:ascii="TH Niramit AS" w:hAnsi="TH Niramit AS" w:cs="TH Niramit AS"/>
                <w:b/>
                <w:bCs/>
                <w:color w:val="FFFFFF"/>
                <w:sz w:val="36"/>
                <w:szCs w:val="36"/>
              </w:rPr>
              <w:t xml:space="preserve"> </w:t>
            </w:r>
            <w:r w:rsidR="00193144" w:rsidRPr="00193144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40"/>
                <w:szCs w:val="40"/>
                <w:cs/>
              </w:rPr>
              <w:t>รูปแบบการนำเสนอเอกสารและงานวิจัยที่เกี่ยวข้อง</w:t>
            </w:r>
          </w:p>
          <w:p w:rsidR="002D7696" w:rsidRPr="00193144" w:rsidRDefault="00193144" w:rsidP="00193144">
            <w:pPr>
              <w:jc w:val="thaiDistribute"/>
              <w:rPr>
                <w:rFonts w:ascii="TH Niramit AS" w:hAnsi="TH Niramit AS" w:cs="TH Niramit AS"/>
                <w:b/>
                <w:bCs/>
                <w:color w:val="FFFFFF" w:themeColor="background1"/>
                <w:sz w:val="40"/>
                <w:szCs w:val="40"/>
              </w:rPr>
            </w:pPr>
            <w:r>
              <w:rPr>
                <w:rFonts w:ascii="TH Niramit AS" w:hAnsi="TH Niramit AS" w:cs="TH Niramit AS" w:hint="cs"/>
                <w:b/>
                <w:bCs/>
                <w:color w:val="FFFFFF" w:themeColor="background1"/>
                <w:sz w:val="40"/>
                <w:szCs w:val="40"/>
                <w:cs/>
              </w:rPr>
              <w:t xml:space="preserve">                </w:t>
            </w:r>
            <w:r w:rsidRPr="00193144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40"/>
                <w:szCs w:val="40"/>
                <w:cs/>
              </w:rPr>
              <w:t>ในรายงานการวิจัยในชั้นเรียน</w:t>
            </w:r>
          </w:p>
        </w:tc>
      </w:tr>
      <w:tr w:rsidR="002D7696" w:rsidRPr="00E9071A" w:rsidTr="00243705">
        <w:tc>
          <w:tcPr>
            <w:tcW w:w="9242" w:type="dxa"/>
            <w:gridSpan w:val="6"/>
            <w:tcBorders>
              <w:left w:val="nil"/>
              <w:right w:val="nil"/>
            </w:tcBorders>
          </w:tcPr>
          <w:p w:rsidR="002D7696" w:rsidRPr="00E9071A" w:rsidRDefault="002D7696" w:rsidP="00243705">
            <w:pPr>
              <w:rPr>
                <w:rFonts w:ascii="TH Niramit AS" w:hAnsi="TH Niramit AS" w:cs="TH Niramit AS"/>
                <w:color w:val="FF0000"/>
                <w:sz w:val="36"/>
                <w:szCs w:val="36"/>
                <w:cs/>
              </w:rPr>
            </w:pPr>
          </w:p>
        </w:tc>
      </w:tr>
      <w:tr w:rsidR="002D7696" w:rsidRPr="00E9071A" w:rsidTr="00243705">
        <w:tc>
          <w:tcPr>
            <w:tcW w:w="9242" w:type="dxa"/>
            <w:gridSpan w:val="6"/>
            <w:shd w:val="clear" w:color="auto" w:fill="D6E3BC" w:themeFill="accent3" w:themeFillTint="66"/>
          </w:tcPr>
          <w:p w:rsidR="002D7696" w:rsidRPr="00D96E01" w:rsidRDefault="002D7696" w:rsidP="00243705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D96E01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แนวคิด</w:t>
            </w:r>
          </w:p>
        </w:tc>
      </w:tr>
      <w:tr w:rsidR="002D7696" w:rsidRPr="00E9071A" w:rsidTr="00243705">
        <w:tc>
          <w:tcPr>
            <w:tcW w:w="9242" w:type="dxa"/>
            <w:gridSpan w:val="6"/>
          </w:tcPr>
          <w:p w:rsidR="002D7696" w:rsidRPr="00D96E01" w:rsidRDefault="002D7696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193144" w:rsidRPr="00193144" w:rsidRDefault="00193144" w:rsidP="00193144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การนำเสนอเอกสารและงานวิจัยที่เกี่ยวข้องในรายงานการวิจัยในชั้นเรียนประกอบด้วยองค์ประกอบ </w:t>
            </w:r>
            <w:r w:rsidRPr="00193144">
              <w:rPr>
                <w:rFonts w:ascii="TH Niramit AS" w:hAnsi="TH Niramit AS" w:cs="TH Niramit AS"/>
                <w:sz w:val="32"/>
                <w:szCs w:val="32"/>
              </w:rPr>
              <w:t>3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ตอน ได้แก่ </w:t>
            </w:r>
            <w:r w:rsidRPr="00193144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ตอนที่ </w:t>
            </w:r>
            <w:r w:rsidRPr="00193144">
              <w:rPr>
                <w:rFonts w:ascii="TH Niramit AS" w:hAnsi="TH Niramit AS" w:cs="TH Niramit AS"/>
                <w:sz w:val="32"/>
                <w:szCs w:val="32"/>
              </w:rPr>
              <w:t xml:space="preserve">1 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ขอบข่ายเกี่ยวกับหลักสูตรสถานศึกษา ตอนที่ </w:t>
            </w:r>
            <w:r w:rsidRPr="00193144">
              <w:rPr>
                <w:rFonts w:ascii="TH Niramit AS" w:hAnsi="TH Niramit AS" w:cs="TH Niramit AS"/>
                <w:sz w:val="32"/>
                <w:szCs w:val="32"/>
              </w:rPr>
              <w:t xml:space="preserve">2 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เอกสารและงานวิจัยที่เกี่ยวกับตัวแปรตาม ตอนที่ </w:t>
            </w:r>
            <w:r w:rsidRPr="00193144">
              <w:rPr>
                <w:rFonts w:ascii="TH Niramit AS" w:hAnsi="TH Niramit AS" w:cs="TH Niramit AS"/>
                <w:sz w:val="32"/>
                <w:szCs w:val="32"/>
              </w:rPr>
              <w:t>3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เอกสารและงานวิจัยที่เกี่ยวกับตัวแปรต้น</w:t>
            </w:r>
            <w:r w:rsidRPr="00193144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>และ กรอบแนวคิด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>ในการวิจัย</w:t>
            </w:r>
          </w:p>
          <w:p w:rsidR="002D7696" w:rsidRPr="00627FBE" w:rsidRDefault="002D7696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2D7696" w:rsidRDefault="002D7696" w:rsidP="00243705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</w:p>
          <w:p w:rsidR="002D7696" w:rsidRPr="00D96E01" w:rsidRDefault="002D7696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2D7696" w:rsidRPr="00E9071A" w:rsidTr="00243705">
        <w:tc>
          <w:tcPr>
            <w:tcW w:w="9242" w:type="dxa"/>
            <w:gridSpan w:val="6"/>
            <w:shd w:val="clear" w:color="auto" w:fill="D6E3BC" w:themeFill="accent3" w:themeFillTint="66"/>
          </w:tcPr>
          <w:p w:rsidR="002D7696" w:rsidRPr="00D96E01" w:rsidRDefault="002D7696" w:rsidP="00243705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D96E01">
              <w:rPr>
                <w:rFonts w:ascii="TH Niramit AS" w:hAnsi="TH Niramit AS" w:cs="TH Niramit AS" w:hint="cs"/>
                <w:b/>
                <w:bCs/>
                <w:sz w:val="36"/>
                <w:szCs w:val="36"/>
                <w:cs/>
              </w:rPr>
              <w:t>วัตถุประสงค์</w:t>
            </w:r>
          </w:p>
        </w:tc>
      </w:tr>
      <w:tr w:rsidR="002D7696" w:rsidRPr="00E9071A" w:rsidTr="00243705">
        <w:trPr>
          <w:trHeight w:val="3010"/>
        </w:trPr>
        <w:tc>
          <w:tcPr>
            <w:tcW w:w="9242" w:type="dxa"/>
            <w:gridSpan w:val="6"/>
          </w:tcPr>
          <w:p w:rsidR="002D7696" w:rsidRPr="00D96E01" w:rsidRDefault="002D7696" w:rsidP="00243705">
            <w:pPr>
              <w:pStyle w:val="a3"/>
              <w:ind w:left="1080"/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2D7696" w:rsidRDefault="002D7696" w:rsidP="00193144">
            <w:pPr>
              <w:pStyle w:val="a3"/>
              <w:numPr>
                <w:ilvl w:val="0"/>
                <w:numId w:val="36"/>
              </w:num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>นำเสนอ</w:t>
            </w:r>
            <w:r w:rsid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>ผลการศึกษาเอกสารและงานวิจัยที่เกี่ยวข้องในการรายงาน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การวิจัยในชั้นเรียนได้</w:t>
            </w:r>
          </w:p>
          <w:p w:rsidR="00193144" w:rsidRPr="00193144" w:rsidRDefault="00193144" w:rsidP="00193144">
            <w:pPr>
              <w:pStyle w:val="a3"/>
              <w:numPr>
                <w:ilvl w:val="0"/>
                <w:numId w:val="36"/>
              </w:num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นำเสนอกรอบแนวคิดในการวิจัยในการรายงาน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การวิจัยในชั้นเรียนได้</w:t>
            </w:r>
          </w:p>
          <w:p w:rsidR="002D7696" w:rsidRPr="00D96E01" w:rsidRDefault="002D7696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2D7696" w:rsidRPr="00D96E01" w:rsidRDefault="00193144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noProof/>
                <w:sz w:val="32"/>
                <w:szCs w:val="32"/>
              </w:rPr>
              <w:drawing>
                <wp:anchor distT="0" distB="0" distL="114300" distR="114300" simplePos="0" relativeHeight="251653115" behindDoc="0" locked="0" layoutInCell="1" allowOverlap="1">
                  <wp:simplePos x="0" y="0"/>
                  <wp:positionH relativeFrom="column">
                    <wp:posOffset>514834</wp:posOffset>
                  </wp:positionH>
                  <wp:positionV relativeFrom="paragraph">
                    <wp:posOffset>103505</wp:posOffset>
                  </wp:positionV>
                  <wp:extent cx="4276241" cy="2933700"/>
                  <wp:effectExtent l="19050" t="0" r="0" b="0"/>
                  <wp:wrapNone/>
                  <wp:docPr id="34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 l="4653" t="40798" r="49313" b="170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6241" cy="293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D7696" w:rsidRPr="00D96E01" w:rsidRDefault="002D7696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2D7696" w:rsidRPr="00D96E01" w:rsidRDefault="002D7696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2D7696" w:rsidRPr="00D96E01" w:rsidRDefault="002D7696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2D7696" w:rsidRPr="00730AA9" w:rsidRDefault="002D7696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2D7696" w:rsidRPr="00D96E01" w:rsidRDefault="002D7696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</w:tbl>
    <w:p w:rsidR="002D7696" w:rsidRPr="00B0771A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Pr="00E9071A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Pr="00E9071A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Pr="00E9071A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tbl>
      <w:tblPr>
        <w:tblStyle w:val="a4"/>
        <w:tblW w:w="0" w:type="auto"/>
        <w:shd w:val="clear" w:color="auto" w:fill="4F6228" w:themeFill="accent3" w:themeFillShade="80"/>
        <w:tblLook w:val="04A0" w:firstRow="1" w:lastRow="0" w:firstColumn="1" w:lastColumn="0" w:noHBand="0" w:noVBand="1"/>
      </w:tblPr>
      <w:tblGrid>
        <w:gridCol w:w="9242"/>
      </w:tblGrid>
      <w:tr w:rsidR="002D7696" w:rsidRPr="00E9071A" w:rsidTr="00243705">
        <w:tc>
          <w:tcPr>
            <w:tcW w:w="9242" w:type="dxa"/>
            <w:tcBorders>
              <w:bottom w:val="single" w:sz="4" w:space="0" w:color="000000" w:themeColor="text1"/>
            </w:tcBorders>
            <w:shd w:val="clear" w:color="auto" w:fill="4F6228" w:themeFill="accent3" w:themeFillShade="80"/>
          </w:tcPr>
          <w:p w:rsidR="002D7696" w:rsidRPr="00060965" w:rsidRDefault="002D7696" w:rsidP="00243705">
            <w:pPr>
              <w:rPr>
                <w:rFonts w:ascii="TH Niramit AS" w:hAnsi="TH Niramit AS" w:cs="TH Niramit AS"/>
                <w:b/>
                <w:bCs/>
                <w:color w:val="FFFFFF" w:themeColor="background1"/>
                <w:sz w:val="36"/>
                <w:szCs w:val="36"/>
                <w:cs/>
              </w:rPr>
            </w:pPr>
            <w:r w:rsidRPr="00060965">
              <w:rPr>
                <w:rFonts w:ascii="TH Niramit AS" w:hAnsi="TH Niramit AS" w:cs="TH Niramit AS" w:hint="cs"/>
                <w:b/>
                <w:bCs/>
                <w:color w:val="FFFFFF" w:themeColor="background1"/>
                <w:sz w:val="44"/>
                <w:szCs w:val="44"/>
                <w:cs/>
              </w:rPr>
              <w:t>บทนำ</w:t>
            </w:r>
          </w:p>
        </w:tc>
      </w:tr>
      <w:tr w:rsidR="002D7696" w:rsidRPr="00E9071A" w:rsidTr="00243705">
        <w:tblPrEx>
          <w:shd w:val="clear" w:color="auto" w:fill="auto"/>
        </w:tblPrEx>
        <w:tc>
          <w:tcPr>
            <w:tcW w:w="9242" w:type="dxa"/>
            <w:tcBorders>
              <w:bottom w:val="single" w:sz="4" w:space="0" w:color="auto"/>
            </w:tcBorders>
          </w:tcPr>
          <w:p w:rsidR="002D7696" w:rsidRDefault="002D7696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</w:p>
          <w:p w:rsidR="002D7696" w:rsidRDefault="002D7696" w:rsidP="00243705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  <w:cs/>
              </w:rPr>
              <w:tab/>
            </w:r>
            <w:r w:rsid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>หลังจากที่ครูได้ศึกษาเอกสารและงานวิจัยที่เกี่ยวข้องเรียบร้อยแล้ว การนำเสนอผลการศึกษาเอกสารและงานวิจัยในรายงานการวิจัยในชั้นเรียน</w:t>
            </w:r>
            <w:r w:rsidR="00A85ED8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นั้น </w:t>
            </w:r>
            <w:r w:rsid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>สามารถนำเสนอเรียงตามลำดับผลการศึกษากล่าวคือ ผลการศึกษาเอกสารและงานวิจัยเกี่ยวกับตัวแปรตาม และ ตัวแปรต้น</w:t>
            </w:r>
            <w:r w:rsidR="00A85ED8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ซึ่งแสดงให้เห็นในเชิงเหตุและผลในด้านปัญหาที่ต้องการพัฒนา(ตัวแปรตาม)และแนวทางในการพัฒนา(ตัวแปรต้น)</w:t>
            </w:r>
            <w:r w:rsid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ทั้งนี้ในการดำเนินการวิจัยครั้งนี้ เป็นการวิจัยในชั้นเรียนซึ่งมุ่งพัฒนาคุณภาพการจัดการเรียนรู้ในรายวิชาที่ครูได้รับมอบหมายเป็นครูผู้สอน</w:t>
            </w:r>
            <w:r w:rsidR="00A85ED8">
              <w:rPr>
                <w:rFonts w:ascii="TH Niramit AS" w:hAnsi="TH Niramit AS" w:cs="TH Niramit AS" w:hint="cs"/>
                <w:sz w:val="32"/>
                <w:szCs w:val="32"/>
                <w:cs/>
              </w:rPr>
              <w:t>ของสถานศึกษา</w:t>
            </w:r>
            <w:r w:rsid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 w:rsidR="00A85ED8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ครูจึงควรนำเสนอรายละเอียดเกี่ยวกับหลักสูตรสถานศึกษาในประเด็น วิสัยทัศน์ เป้าหมาย  มาตรฐานการเรียนรู้ ตัวชี้วัด สาระการเรียนรู้ โครงสร้างหลักสูตรสถานศึกษา และ โครงสร้างรายวิชา โดยดำเนินการสรุปเชื่อมโยงให้พบว่าการวิจัยในชั้นเรียนครั้งนี้ กำหนดเป็นหน่วยการเรียนรู้ใดในโครงสร้างรายวิชา </w:t>
            </w:r>
          </w:p>
          <w:p w:rsidR="00A85ED8" w:rsidRDefault="00A85ED8" w:rsidP="00A85ED8">
            <w:pPr>
              <w:jc w:val="thaiDistribute"/>
              <w:rPr>
                <w:rFonts w:ascii="TH Niramit AS" w:hAnsi="TH Niramit AS" w:cs="TH Niramit AS"/>
                <w:sz w:val="12"/>
                <w:szCs w:val="12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ab/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การนำเสนอเอกสารและงานวิจัยที่เกี่ยวข้องในรายงานการวิจัยในชั้นเรียน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จึง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ประกอบด้วยองค์ประกอบ </w:t>
            </w:r>
            <w:r w:rsidRPr="00193144">
              <w:rPr>
                <w:rFonts w:ascii="TH Niramit AS" w:hAnsi="TH Niramit AS" w:cs="TH Niramit AS"/>
                <w:sz w:val="32"/>
                <w:szCs w:val="32"/>
              </w:rPr>
              <w:t>3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ตอน ได้แก่ </w:t>
            </w:r>
            <w:r w:rsidRPr="00193144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ตอนที่ </w:t>
            </w:r>
            <w:r w:rsidRPr="00193144">
              <w:rPr>
                <w:rFonts w:ascii="TH Niramit AS" w:hAnsi="TH Niramit AS" w:cs="TH Niramit AS"/>
                <w:sz w:val="32"/>
                <w:szCs w:val="32"/>
              </w:rPr>
              <w:t xml:space="preserve">1 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ขอบข่ายเกี่ยวกับหลักสูตรสถานศึกษา ตอนที่ </w:t>
            </w:r>
            <w:r w:rsidRPr="00193144">
              <w:rPr>
                <w:rFonts w:ascii="TH Niramit AS" w:hAnsi="TH Niramit AS" w:cs="TH Niramit AS"/>
                <w:sz w:val="32"/>
                <w:szCs w:val="32"/>
              </w:rPr>
              <w:t xml:space="preserve">2 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เอกสารและงานวิจัยที่เกี่ยวกับตัวแปรตาม ตอนที่ </w:t>
            </w:r>
            <w:r w:rsidRPr="00193144">
              <w:rPr>
                <w:rFonts w:ascii="TH Niramit AS" w:hAnsi="TH Niramit AS" w:cs="TH Niramit AS"/>
                <w:sz w:val="32"/>
                <w:szCs w:val="32"/>
              </w:rPr>
              <w:t>3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เอกสารและงานวิจัยที่เกี่ยวกับตัวแปรต้น</w:t>
            </w:r>
            <w:r w:rsidRPr="00193144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19314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และ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สุดท้ายเป็นการแสดงภาพการดำเนินการวิจัยในภาพรวมที่นำเสนอถึงกระบวนการในการแก้ปัญหาเชิงระบบ กล่าวคือ เริ่มตั้งแต่ การนำเสนอสภาพปัญหา  นวัตกรรมที่ใช้ในการแก้ปัญหา วิธีการพัฒนานวัตกรรม และผลของการนำนวัตกรรมไปใช้ที่เกิดขึ้นกับกลุ่มตัวอย่างหรือกลุ่มเป้าหมายในการวิจัย</w:t>
            </w:r>
          </w:p>
          <w:p w:rsidR="002D7696" w:rsidRPr="008C157B" w:rsidRDefault="00A85ED8" w:rsidP="00A85ED8">
            <w:pPr>
              <w:jc w:val="thaiDistribute"/>
              <w:rPr>
                <w:rFonts w:ascii="TH Niramit AS" w:hAnsi="TH Niramit AS" w:cs="TH Niramit AS"/>
                <w:sz w:val="12"/>
                <w:szCs w:val="12"/>
                <w:cs/>
              </w:rPr>
            </w:pPr>
            <w:r w:rsidRPr="008C157B">
              <w:rPr>
                <w:rFonts w:ascii="TH Niramit AS" w:hAnsi="TH Niramit AS" w:cs="TH Niramit AS"/>
                <w:sz w:val="12"/>
                <w:szCs w:val="12"/>
                <w:cs/>
              </w:rPr>
              <w:t xml:space="preserve"> </w:t>
            </w:r>
          </w:p>
        </w:tc>
      </w:tr>
    </w:tbl>
    <w:p w:rsidR="002D7696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  <w:r>
        <w:rPr>
          <w:rFonts w:ascii="TH Niramit AS" w:hAnsi="TH Niramit AS" w:cs="TH Niramit AS"/>
          <w:noProof/>
          <w:color w:val="FF0000"/>
        </w:rPr>
        <w:drawing>
          <wp:anchor distT="0" distB="0" distL="114300" distR="114300" simplePos="0" relativeHeight="251944960" behindDoc="1" locked="0" layoutInCell="1" allowOverlap="1">
            <wp:simplePos x="0" y="0"/>
            <wp:positionH relativeFrom="column">
              <wp:posOffset>2341589</wp:posOffset>
            </wp:positionH>
            <wp:positionV relativeFrom="paragraph">
              <wp:posOffset>147955</wp:posOffset>
            </wp:positionV>
            <wp:extent cx="3335311" cy="3390900"/>
            <wp:effectExtent l="19050" t="0" r="0" b="0"/>
            <wp:wrapNone/>
            <wp:docPr id="4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17948" t="48337" r="62110" b="24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311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AB6207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  <w:r>
        <w:rPr>
          <w:rFonts w:ascii="TH Niramit AS" w:hAnsi="TH Niramit AS" w:cs="TH Niramit AS"/>
          <w:noProof/>
          <w:color w:val="FF0000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179" type="#_x0000_t61" style="position:absolute;left:0;text-align:left;margin-left:6pt;margin-top:6.35pt;width:276.75pt;height:96.75pt;z-index:251945984" adj="19380,24714" fillcolor="#eaf1dd [662]" strokecolor="#76923c [2406]" strokeweight="4.5pt">
            <v:textbox>
              <w:txbxContent>
                <w:p w:rsidR="00A95CC7" w:rsidRPr="009F5009" w:rsidRDefault="00A95CC7" w:rsidP="009F5009">
                  <w:pPr>
                    <w:spacing w:after="0" w:line="240" w:lineRule="auto"/>
                    <w:rPr>
                      <w:rFonts w:ascii="_Layiji MaHaNiYom V 1.2" w:hAnsi="_Layiji MaHaNiYom V 1.2" w:cs="_Layiji MaHaNiYom V 1.2"/>
                      <w:sz w:val="32"/>
                      <w:szCs w:val="32"/>
                      <w:cs/>
                    </w:rPr>
                  </w:pPr>
                  <w:r>
                    <w:rPr>
                      <w:rFonts w:ascii="_Layiji MaHaNiYom V 1.2" w:hAnsi="_Layiji MaHaNiYom V 1.2" w:cs="_Layiji MaHaNiYom V 1.2" w:hint="cs"/>
                      <w:sz w:val="32"/>
                      <w:szCs w:val="32"/>
                      <w:cs/>
                    </w:rPr>
                    <w:t>เรามาทบทวนหัวข้อในการศึกษาเอกสารและงานวิจัยที่เกี่ยวข้องกับตัวแปรตามและตัวแปรต้นของครูพีระไปพร้อมกันนะครับ เพื่อทำให้ครูมีความเข้าใจกับแนวทางการนำเสนอเอกสารและงานวิจัยที่เกี่ยวข้องเพิ่มขึ้น</w:t>
                  </w:r>
                </w:p>
              </w:txbxContent>
            </v:textbox>
          </v:shape>
        </w:pict>
      </w: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10"/>
        <w:gridCol w:w="4621"/>
        <w:gridCol w:w="2311"/>
      </w:tblGrid>
      <w:tr w:rsidR="009F5009" w:rsidTr="00243705">
        <w:tc>
          <w:tcPr>
            <w:tcW w:w="6931" w:type="dxa"/>
            <w:gridSpan w:val="2"/>
            <w:tcBorders>
              <w:right w:val="nil"/>
            </w:tcBorders>
            <w:shd w:val="clear" w:color="auto" w:fill="D6E3BC" w:themeFill="accent3" w:themeFillTint="66"/>
          </w:tcPr>
          <w:p w:rsidR="009F5009" w:rsidRPr="009F5009" w:rsidRDefault="009F5009" w:rsidP="009F5009">
            <w:pPr>
              <w:jc w:val="center"/>
              <w:rPr>
                <w:rFonts w:ascii="TH Niramit AS" w:hAnsi="TH Niramit AS" w:cs="TH Niramit AS"/>
                <w:b/>
                <w:bCs/>
                <w:sz w:val="24"/>
                <w:szCs w:val="32"/>
                <w:cs/>
              </w:rPr>
            </w:pPr>
            <w:r w:rsidRPr="009F5009">
              <w:rPr>
                <w:rFonts w:ascii="TH Niramit AS" w:hAnsi="TH Niramit AS" w:cs="TH Niramit AS" w:hint="cs"/>
                <w:b/>
                <w:bCs/>
                <w:sz w:val="24"/>
                <w:szCs w:val="32"/>
                <w:cs/>
              </w:rPr>
              <w:t>หัวข้อการค้นคว้าเกี่ยวกับตัวแปรตามของครูพีระ</w:t>
            </w:r>
          </w:p>
        </w:tc>
        <w:tc>
          <w:tcPr>
            <w:tcW w:w="2311" w:type="dxa"/>
            <w:tcBorders>
              <w:left w:val="nil"/>
              <w:bottom w:val="single" w:sz="4" w:space="0" w:color="000000" w:themeColor="text1"/>
            </w:tcBorders>
            <w:shd w:val="clear" w:color="auto" w:fill="D6E3BC" w:themeFill="accent3" w:themeFillTint="66"/>
          </w:tcPr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</w:tc>
      </w:tr>
      <w:tr w:rsidR="009F5009" w:rsidTr="00243705">
        <w:tc>
          <w:tcPr>
            <w:tcW w:w="6931" w:type="dxa"/>
            <w:gridSpan w:val="2"/>
            <w:tcBorders>
              <w:bottom w:val="nil"/>
              <w:right w:val="nil"/>
            </w:tcBorders>
          </w:tcPr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  <w:r>
              <w:rPr>
                <w:rFonts w:ascii="TH Niramit AS" w:hAnsi="TH Niramit AS" w:cs="TH Niramit AS"/>
                <w:noProof/>
                <w:color w:val="FF0000"/>
              </w:rPr>
              <w:drawing>
                <wp:anchor distT="0" distB="0" distL="114300" distR="114300" simplePos="0" relativeHeight="251947008" behindDoc="1" locked="0" layoutInCell="1" allowOverlap="1">
                  <wp:simplePos x="0" y="0"/>
                  <wp:positionH relativeFrom="column">
                    <wp:posOffset>-42715</wp:posOffset>
                  </wp:positionH>
                  <wp:positionV relativeFrom="paragraph">
                    <wp:posOffset>-9525</wp:posOffset>
                  </wp:positionV>
                  <wp:extent cx="4350556" cy="2133600"/>
                  <wp:effectExtent l="19050" t="0" r="0" b="0"/>
                  <wp:wrapNone/>
                  <wp:docPr id="44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18779" t="32594" r="18226" b="261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0556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  <w:r>
              <w:rPr>
                <w:rFonts w:ascii="TH Niramit AS" w:hAnsi="TH Niramit AS" w:cs="TH Niramit AS"/>
                <w:noProof/>
                <w:color w:val="FF0000"/>
              </w:rPr>
              <w:drawing>
                <wp:anchor distT="0" distB="0" distL="114300" distR="114300" simplePos="0" relativeHeight="251948032" behindDoc="1" locked="0" layoutInCell="1" allowOverlap="1">
                  <wp:simplePos x="0" y="0"/>
                  <wp:positionH relativeFrom="column">
                    <wp:posOffset>19049</wp:posOffset>
                  </wp:positionH>
                  <wp:positionV relativeFrom="paragraph">
                    <wp:posOffset>163829</wp:posOffset>
                  </wp:positionV>
                  <wp:extent cx="4238625" cy="2438349"/>
                  <wp:effectExtent l="19050" t="0" r="9525" b="0"/>
                  <wp:wrapNone/>
                  <wp:docPr id="42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 l="19278" t="35477" r="18901" b="170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8625" cy="24383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</w:tc>
        <w:tc>
          <w:tcPr>
            <w:tcW w:w="2311" w:type="dxa"/>
            <w:tcBorders>
              <w:left w:val="nil"/>
              <w:bottom w:val="nil"/>
            </w:tcBorders>
          </w:tcPr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</w:tc>
      </w:tr>
      <w:tr w:rsidR="009F5009" w:rsidTr="00243705">
        <w:tc>
          <w:tcPr>
            <w:tcW w:w="6931" w:type="dxa"/>
            <w:gridSpan w:val="2"/>
            <w:tcBorders>
              <w:top w:val="nil"/>
              <w:right w:val="nil"/>
            </w:tcBorders>
          </w:tcPr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000000" w:themeColor="text1"/>
            </w:tcBorders>
          </w:tcPr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</w:tc>
      </w:tr>
      <w:tr w:rsidR="00622C34" w:rsidTr="00A95CC7">
        <w:tc>
          <w:tcPr>
            <w:tcW w:w="9242" w:type="dxa"/>
            <w:gridSpan w:val="3"/>
            <w:shd w:val="clear" w:color="auto" w:fill="4F6228" w:themeFill="accent3" w:themeFillShade="80"/>
          </w:tcPr>
          <w:p w:rsidR="00622C34" w:rsidRDefault="00622C34" w:rsidP="00243705">
            <w:pPr>
              <w:jc w:val="center"/>
              <w:rPr>
                <w:rFonts w:ascii="_Layiji MaHaNiYom V 1.2" w:hAnsi="_Layiji MaHaNiYom V 1.2" w:cs="_Layiji MaHaNiYom V 1.2"/>
                <w:color w:val="FFFFFF" w:themeColor="background1"/>
                <w:sz w:val="24"/>
                <w:szCs w:val="32"/>
              </w:rPr>
            </w:pPr>
            <w:r w:rsidRPr="00622C34">
              <w:rPr>
                <w:rFonts w:ascii="_Layiji MaHaNiYom V 1.2" w:hAnsi="_Layiji MaHaNiYom V 1.2" w:cs="_Layiji MaHaNiYom V 1.2"/>
                <w:color w:val="FFFFFF" w:themeColor="background1"/>
                <w:sz w:val="24"/>
                <w:szCs w:val="32"/>
                <w:cs/>
              </w:rPr>
              <w:t>หลังจากนั้นผมสรุปเชื่อมโยงว่า</w:t>
            </w:r>
            <w:r>
              <w:rPr>
                <w:rFonts w:ascii="_Layiji MaHaNiYom V 1.2" w:hAnsi="_Layiji MaHaNiYom V 1.2" w:cs="_Layiji MaHaNiYom V 1.2" w:hint="cs"/>
                <w:color w:val="FFFFFF" w:themeColor="background1"/>
                <w:sz w:val="24"/>
                <w:szCs w:val="32"/>
                <w:cs/>
              </w:rPr>
              <w:t xml:space="preserve"> “แบบฝึกทักษะ” เป็น</w:t>
            </w:r>
            <w:r>
              <w:rPr>
                <w:rFonts w:ascii="_Layiji MaHaNiYom V 1.2" w:hAnsi="_Layiji MaHaNiYom V 1.2" w:cs="_Layiji MaHaNiYom V 1.2"/>
                <w:color w:val="FFFFFF" w:themeColor="background1"/>
                <w:sz w:val="24"/>
                <w:szCs w:val="32"/>
                <w:cs/>
              </w:rPr>
              <w:t>นวัตกรรม</w:t>
            </w:r>
            <w:r>
              <w:rPr>
                <w:rFonts w:ascii="_Layiji MaHaNiYom V 1.2" w:hAnsi="_Layiji MaHaNiYom V 1.2" w:cs="_Layiji MaHaNiYom V 1.2" w:hint="cs"/>
                <w:color w:val="FFFFFF" w:themeColor="background1"/>
                <w:sz w:val="24"/>
                <w:szCs w:val="32"/>
                <w:cs/>
              </w:rPr>
              <w:t>ที่</w:t>
            </w:r>
            <w:r w:rsidRPr="00622C34">
              <w:rPr>
                <w:rFonts w:ascii="_Layiji MaHaNiYom V 1.2" w:hAnsi="_Layiji MaHaNiYom V 1.2" w:cs="_Layiji MaHaNiYom V 1.2"/>
                <w:color w:val="FFFFFF" w:themeColor="background1"/>
                <w:sz w:val="24"/>
                <w:szCs w:val="32"/>
                <w:cs/>
              </w:rPr>
              <w:t>เหมาะสมในการพัฒนาตัวแปรตาม</w:t>
            </w:r>
          </w:p>
          <w:p w:rsidR="00622C34" w:rsidRPr="00622C34" w:rsidRDefault="00622C34" w:rsidP="00243705">
            <w:pPr>
              <w:jc w:val="center"/>
              <w:rPr>
                <w:rFonts w:ascii="_Layiji MaHaNiYom V 1.2" w:hAnsi="_Layiji MaHaNiYom V 1.2" w:cs="_Layiji MaHaNiYom V 1.2"/>
                <w:color w:val="FFFF00"/>
                <w:sz w:val="24"/>
                <w:szCs w:val="32"/>
                <w:cs/>
              </w:rPr>
            </w:pPr>
            <w:r w:rsidRPr="00622C34">
              <w:rPr>
                <w:rFonts w:ascii="_Layiji MaHaNiYom V 1.2" w:hAnsi="_Layiji MaHaNiYom V 1.2" w:cs="_Layiji MaHaNiYom V 1.2" w:hint="cs"/>
                <w:color w:val="FFFF00"/>
                <w:sz w:val="24"/>
                <w:szCs w:val="32"/>
                <w:cs/>
              </w:rPr>
              <w:t>และนำเสนอเอกสารที่เกี่ยวข้องกับตัวแปรต้นดังนี้</w:t>
            </w:r>
          </w:p>
        </w:tc>
      </w:tr>
      <w:tr w:rsidR="009F5009" w:rsidTr="00243705">
        <w:tc>
          <w:tcPr>
            <w:tcW w:w="2310" w:type="dxa"/>
            <w:tcBorders>
              <w:right w:val="nil"/>
            </w:tcBorders>
          </w:tcPr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</w:tc>
        <w:tc>
          <w:tcPr>
            <w:tcW w:w="6932" w:type="dxa"/>
            <w:gridSpan w:val="2"/>
            <w:tcBorders>
              <w:left w:val="nil"/>
            </w:tcBorders>
          </w:tcPr>
          <w:p w:rsidR="009F5009" w:rsidRDefault="009F5009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  <w:r>
              <w:rPr>
                <w:rFonts w:ascii="TH Niramit AS" w:hAnsi="TH Niramit AS" w:cs="TH Niramit AS"/>
                <w:noProof/>
                <w:color w:val="FF0000"/>
              </w:rPr>
              <w:lastRenderedPageBreak/>
              <w:drawing>
                <wp:anchor distT="0" distB="0" distL="114300" distR="114300" simplePos="0" relativeHeight="251951104" behindDoc="1" locked="0" layoutInCell="1" allowOverlap="1">
                  <wp:simplePos x="0" y="0"/>
                  <wp:positionH relativeFrom="column">
                    <wp:posOffset>-57151</wp:posOffset>
                  </wp:positionH>
                  <wp:positionV relativeFrom="paragraph">
                    <wp:posOffset>21590</wp:posOffset>
                  </wp:positionV>
                  <wp:extent cx="4368647" cy="2924175"/>
                  <wp:effectExtent l="19050" t="0" r="0" b="0"/>
                  <wp:wrapNone/>
                  <wp:docPr id="45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 l="19278" t="25498" r="18901" b="192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8647" cy="2924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43705" w:rsidTr="00243705">
        <w:tc>
          <w:tcPr>
            <w:tcW w:w="9242" w:type="dxa"/>
            <w:gridSpan w:val="3"/>
            <w:shd w:val="clear" w:color="auto" w:fill="632423" w:themeFill="accent2" w:themeFillShade="80"/>
          </w:tcPr>
          <w:p w:rsidR="00243705" w:rsidRPr="00611E24" w:rsidRDefault="00243705" w:rsidP="00243705">
            <w:pPr>
              <w:jc w:val="center"/>
              <w:rPr>
                <w:rFonts w:ascii="_Layiji MaHaNiYom V 1.2" w:hAnsi="_Layiji MaHaNiYom V 1.2" w:cs="_Layiji MaHaNiYom V 1.2"/>
                <w:noProof/>
                <w:sz w:val="24"/>
                <w:szCs w:val="32"/>
              </w:rPr>
            </w:pPr>
            <w:r w:rsidRPr="00611E24">
              <w:rPr>
                <w:rFonts w:ascii="_Layiji MaHaNiYom V 1.2" w:hAnsi="_Layiji MaHaNiYom V 1.2" w:cs="_Layiji MaHaNiYom V 1.2"/>
                <w:noProof/>
                <w:sz w:val="24"/>
                <w:szCs w:val="32"/>
                <w:cs/>
              </w:rPr>
              <w:lastRenderedPageBreak/>
              <w:t>สรุปเชื่อมโยงความสัมพันธ์ของตัวแปรตามและตัวแปรต้นแล้วนำเสนอกรอบแนวคิดในการวิจัย</w:t>
            </w:r>
          </w:p>
        </w:tc>
      </w:tr>
    </w:tbl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AB6207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  <w:r>
        <w:rPr>
          <w:rFonts w:ascii="TH Niramit AS" w:hAnsi="TH Niramit AS" w:cs="TH Niramit AS"/>
          <w:noProof/>
          <w:color w:val="FF0000"/>
        </w:rPr>
        <w:pict>
          <v:rect id="_x0000_s1181" style="position:absolute;left:0;text-align:left;margin-left:45pt;margin-top:-1.35pt;width:78.75pt;height:88.5pt;rotation:2332253fd;z-index:251954176" fillcolor="#76923c [2406]"/>
        </w:pict>
      </w:r>
      <w:r>
        <w:rPr>
          <w:rFonts w:ascii="TH Niramit AS" w:hAnsi="TH Niramit AS" w:cs="TH Niramit AS"/>
          <w:noProof/>
          <w:color w:val="FF0000"/>
        </w:rPr>
        <w:pict>
          <v:rect id="_x0000_s1182" style="position:absolute;left:0;text-align:left;margin-left:42.25pt;margin-top:3.9pt;width:46.45pt;height:88.5pt;rotation:-687533fd;z-index:251955200" fillcolor="#92d050"/>
        </w:pict>
      </w:r>
      <w:r>
        <w:rPr>
          <w:rFonts w:ascii="TH Niramit AS" w:hAnsi="TH Niramit AS" w:cs="TH Niramit AS"/>
          <w:noProof/>
          <w:color w:val="FF0000"/>
        </w:rPr>
        <w:pict>
          <v:rect id="_x0000_s1180" style="position:absolute;left:0;text-align:left;margin-left:123.75pt;margin-top:9.25pt;width:332.25pt;height:88.5pt;z-index:251953152" fillcolor="#00b050">
            <v:textbox style="mso-next-textbox:#_x0000_s1180">
              <w:txbxContent>
                <w:p w:rsidR="00A95CC7" w:rsidRDefault="00A95CC7" w:rsidP="00172AAD">
                  <w:pPr>
                    <w:spacing w:after="0" w:line="240" w:lineRule="auto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hint="cs"/>
                      <w:cs/>
                    </w:rPr>
                    <w:t xml:space="preserve">                  </w:t>
                  </w:r>
                  <w:r w:rsidRPr="00243705"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40"/>
                      <w:szCs w:val="40"/>
                      <w:cs/>
                    </w:rPr>
                    <w:t>ตัวอย่างการนำเสนอ</w:t>
                  </w:r>
                </w:p>
                <w:p w:rsidR="00A95CC7" w:rsidRPr="00243705" w:rsidRDefault="00A95CC7" w:rsidP="00172AAD">
                  <w:pPr>
                    <w:spacing w:after="0" w:line="240" w:lineRule="auto"/>
                    <w:ind w:firstLine="720"/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40"/>
                      <w:szCs w:val="40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color w:val="FFFFFF" w:themeColor="background1"/>
                      <w:sz w:val="40"/>
                      <w:szCs w:val="40"/>
                      <w:cs/>
                    </w:rPr>
                    <w:t xml:space="preserve">  </w:t>
                  </w:r>
                  <w:r w:rsidRPr="00243705">
                    <w:rPr>
                      <w:rFonts w:ascii="TH Niramit AS" w:hAnsi="TH Niramit AS" w:cs="TH Niramit AS"/>
                      <w:b/>
                      <w:bCs/>
                      <w:color w:val="FFFFFF" w:themeColor="background1"/>
                      <w:sz w:val="40"/>
                      <w:szCs w:val="40"/>
                      <w:cs/>
                    </w:rPr>
                    <w:t>เอกสารและงานวิจัยที่เกี่ยวข้องของครูพีระ</w:t>
                  </w:r>
                </w:p>
              </w:txbxContent>
            </v:textbox>
          </v:rect>
        </w:pict>
      </w: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43705" w:rsidRDefault="00AB6207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  <w:r>
        <w:rPr>
          <w:rFonts w:ascii="TH Niramit AS" w:hAnsi="TH Niramit AS" w:cs="TH Niramit AS"/>
          <w:noProof/>
          <w:color w:val="FF0000"/>
        </w:rPr>
        <w:pict>
          <v:rect id="_x0000_s1183" style="position:absolute;left:0;text-align:left;margin-left:-6.8pt;margin-top:9.5pt;width:66.5pt;height:53.35pt;rotation:476522fd;z-index:251956224" fillcolor="#c2d69b [1942]"/>
        </w:pict>
      </w:r>
    </w:p>
    <w:p w:rsidR="00243705" w:rsidRDefault="00243705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43705" w:rsidRDefault="00243705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43705" w:rsidRDefault="00243705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43705" w:rsidRDefault="00243705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242"/>
      </w:tblGrid>
      <w:tr w:rsidR="00243705" w:rsidTr="00611E24">
        <w:trPr>
          <w:trHeight w:val="80"/>
        </w:trPr>
        <w:tc>
          <w:tcPr>
            <w:tcW w:w="9242" w:type="dxa"/>
            <w:tcBorders>
              <w:bottom w:val="nil"/>
            </w:tcBorders>
            <w:shd w:val="clear" w:color="auto" w:fill="FDE9D9" w:themeFill="accent6" w:themeFillTint="33"/>
          </w:tcPr>
          <w:p w:rsidR="00243705" w:rsidRPr="00172AAD" w:rsidRDefault="00243705" w:rsidP="002D7696">
            <w:pPr>
              <w:jc w:val="thaiDistribute"/>
              <w:rPr>
                <w:rFonts w:ascii="TH Niramit AS" w:hAnsi="TH Niramit AS" w:cs="TH Niramit AS"/>
                <w:color w:val="FF0000"/>
                <w:sz w:val="2"/>
                <w:szCs w:val="4"/>
              </w:rPr>
            </w:pPr>
          </w:p>
        </w:tc>
      </w:tr>
      <w:tr w:rsidR="00243705" w:rsidTr="00611E24">
        <w:tc>
          <w:tcPr>
            <w:tcW w:w="9242" w:type="dxa"/>
            <w:tcBorders>
              <w:top w:val="nil"/>
              <w:bottom w:val="nil"/>
            </w:tcBorders>
            <w:shd w:val="clear" w:color="auto" w:fill="FDE9D9" w:themeFill="accent6" w:themeFillTint="33"/>
          </w:tcPr>
          <w:p w:rsidR="00243705" w:rsidRPr="00243705" w:rsidRDefault="00243705" w:rsidP="00243705">
            <w:pPr>
              <w:jc w:val="center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243705">
              <w:rPr>
                <w:rFonts w:ascii="_Layiji MaHaNiYom V 1.2" w:hAnsi="_Layiji MaHaNiYom V 1.2" w:cs="_Layiji MaHaNiYom V 1.2"/>
                <w:sz w:val="40"/>
                <w:szCs w:val="40"/>
                <w:cs/>
              </w:rPr>
              <w:t xml:space="preserve">บทที่ </w:t>
            </w:r>
            <w:r w:rsidRPr="00243705">
              <w:rPr>
                <w:rFonts w:ascii="_Layiji MaHaNiYom V 1.2" w:hAnsi="_Layiji MaHaNiYom V 1.2" w:cs="_Layiji MaHaNiYom V 1.2"/>
                <w:sz w:val="40"/>
                <w:szCs w:val="40"/>
              </w:rPr>
              <w:t>2</w:t>
            </w:r>
          </w:p>
          <w:p w:rsidR="00243705" w:rsidRDefault="00243705" w:rsidP="00243705">
            <w:pPr>
              <w:jc w:val="center"/>
              <w:rPr>
                <w:rFonts w:ascii="_Layiji MaHaNiYom V 1.2" w:hAnsi="_Layiji MaHaNiYom V 1.2" w:cs="_Layiji MaHaNiYom V 1.2"/>
                <w:sz w:val="36"/>
                <w:szCs w:val="36"/>
              </w:rPr>
            </w:pPr>
            <w:r w:rsidRPr="00243705">
              <w:rPr>
                <w:rFonts w:ascii="_Layiji MaHaNiYom V 1.2" w:hAnsi="_Layiji MaHaNiYom V 1.2" w:cs="_Layiji MaHaNiYom V 1.2"/>
                <w:sz w:val="36"/>
                <w:szCs w:val="36"/>
                <w:cs/>
              </w:rPr>
              <w:t>เอกสารและงานวิจัยที่เกี่ยวข้อง</w:t>
            </w:r>
          </w:p>
          <w:p w:rsidR="00243705" w:rsidRPr="00243705" w:rsidRDefault="00243705" w:rsidP="00243705">
            <w:pPr>
              <w:ind w:firstLine="720"/>
              <w:jc w:val="thaiDistribute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การศึกษาเอกสารและผลงานวิจัยที่เกี่ยวข้องกับการพัฒนาแบบฝึกเสริมทักษะการอ่าน</w:t>
            </w:r>
            <w:r w:rsidR="00A95CC7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 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จับใจความสำหรับนักเรียนชั้นประถมศึกษาปีที่ 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</w:rPr>
              <w:t>6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ครั้งนี้  ผ</w:t>
            </w:r>
            <w:r w:rsidR="00A95CC7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ู้วิจัยได้ศึกษาหลักการ  แนวคิด ทฤษฎี 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และสรุปเนื้อหาสาระสำคัญที่จำเป็นต่อการศึกษาวิจัย  โดยแบ่งกลุ่มเนื้อหาที่เกี่ยวข้องเป็นตอน 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</w:rPr>
              <w:t>3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ตอน ได้แก่ ตอนที่ 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</w:rPr>
              <w:t>1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 ขอบข่ายเกี่ยวกับหลักสูตรสถานศึกษาโรงเรียน......... ตามหลักสูตรแกนกลางการศึกษา</w:t>
            </w:r>
            <w:r w:rsidR="00A95CC7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ขั้นพื้นฐานพุทธศักราช 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2551 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ตอนที่ 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</w:rPr>
              <w:t>2</w:t>
            </w:r>
            <w:r w:rsidR="00A95CC7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ความสามารถในการอ่านจับใจความ</w:t>
            </w:r>
            <w:r w:rsidR="00A95CC7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(ตัวแปรตาม)</w:t>
            </w:r>
            <w:r w:rsidR="00A95CC7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และ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ตอนที่ 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</w:rPr>
              <w:t>3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 แนวทางการพัฒนาแบบฝึกเสริมทักษะ</w:t>
            </w:r>
            <w:r w:rsidR="00A95CC7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(ตัวแปรต้น)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ซึ่งแต่ละตอน มีรายละเอียดตามหัวข้อที่นำเสนอดังต่อไปนี้  </w:t>
            </w:r>
          </w:p>
          <w:p w:rsidR="00A95CC7" w:rsidRDefault="00243705" w:rsidP="00243705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ตอนที่ 1 ขอบข่ายเกี่ยวกับหลักสูตรสถานศึกษาโรงเรียน......... ตามหลักสูตรแกนกลางการศึกษา</w:t>
            </w:r>
          </w:p>
          <w:p w:rsidR="00243705" w:rsidRPr="00243705" w:rsidRDefault="00A95CC7" w:rsidP="00243705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 </w:t>
            </w:r>
            <w:r w:rsidR="00243705"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ขั้นพื้นฐานพุทธศักราช </w:t>
            </w:r>
            <w:r w:rsidR="00243705" w:rsidRPr="00243705">
              <w:rPr>
                <w:rFonts w:ascii="_Layiji MaHaNiYom V 1.2" w:hAnsi="_Layiji MaHaNiYom V 1.2" w:cs="_Layiji MaHaNiYom V 1.2"/>
                <w:sz w:val="32"/>
                <w:szCs w:val="32"/>
              </w:rPr>
              <w:t>2551</w:t>
            </w:r>
          </w:p>
          <w:p w:rsidR="00A95CC7" w:rsidRDefault="00A95CC7" w:rsidP="00A95CC7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         1</w:t>
            </w:r>
            <w:r w:rsidR="000C7EEE">
              <w:rPr>
                <w:rFonts w:ascii="_Layiji MaHaNiYom V 1.2" w:hAnsi="_Layiji MaHaNiYom V 1.2" w:cs="_Layiji MaHaNiYom V 1.2"/>
                <w:sz w:val="32"/>
                <w:szCs w:val="32"/>
              </w:rPr>
              <w:t>.1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ทำไมต้องเรียนภาษาไทย</w:t>
            </w:r>
          </w:p>
          <w:p w:rsidR="00A95CC7" w:rsidRDefault="00A95CC7" w:rsidP="00A95CC7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 w:rsidR="000C7EE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</w:t>
            </w:r>
            <w:r w:rsidR="000C7EEE">
              <w:rPr>
                <w:rFonts w:ascii="_Layiji MaHaNiYom V 1.2" w:hAnsi="_Layiji MaHaNiYom V 1.2" w:cs="_Layiji MaHaNiYom V 1.2"/>
                <w:sz w:val="32"/>
                <w:szCs w:val="32"/>
              </w:rPr>
              <w:t>1.2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เรียนรู้อะไรในภาษาไทย</w:t>
            </w:r>
          </w:p>
          <w:p w:rsidR="00A95CC7" w:rsidRDefault="000C7EEE" w:rsidP="00A95CC7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1.</w:t>
            </w:r>
            <w:r w:rsidR="00A95CC7">
              <w:rPr>
                <w:rFonts w:ascii="_Layiji MaHaNiYom V 1.2" w:hAnsi="_Layiji MaHaNiYom V 1.2" w:cs="_Layiji MaHaNiYom V 1.2"/>
                <w:sz w:val="32"/>
                <w:szCs w:val="32"/>
              </w:rPr>
              <w:t>3</w:t>
            </w:r>
            <w:r w:rsidR="00A95CC7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คุณภาพผู้เรียนกลุ่มสาระการเรียนรู้ภาษาไทย</w:t>
            </w:r>
          </w:p>
          <w:p w:rsidR="00A95CC7" w:rsidRDefault="00A95CC7" w:rsidP="00A95CC7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        ........................................................................................................................................</w:t>
            </w:r>
          </w:p>
          <w:p w:rsidR="00A95CC7" w:rsidRPr="00A95CC7" w:rsidRDefault="00A95CC7" w:rsidP="00A95CC7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lastRenderedPageBreak/>
              <w:t xml:space="preserve">                (บทสรุป) ข้อมูลข้างต้นเป็นเป้าหมายคุณภาพผู้เรียนกลุ่มสาระการเรียนรู้ภาษาไทย    ในชั้นสูงสุดของแต่ละช่วงชั้น ทั้งนี้ </w:t>
            </w:r>
            <w:proofErr w:type="spellStart"/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สพฐ</w:t>
            </w:r>
            <w:proofErr w:type="spellEnd"/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. ได้แก่ ตัวชี้วัดชั้นปีเป็นเป้าหมายในการพัฒนาในแต่ละระดับชั้น โดยกลุ่มสาระการเรียนรู้ภาษาไทย ระดับชั้นประถมศึกษาปีที่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6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มีตัวชี้วัดจำนวน........ตั</w:t>
            </w:r>
            <w:r w:rsidR="000C7EE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วชี้วัด ซึ่งจำแนกตามสาระและมาตรฐานการเรียนรู้ ดังนี้</w:t>
            </w:r>
          </w:p>
          <w:p w:rsidR="00A95CC7" w:rsidRDefault="000C7EEE" w:rsidP="00A95CC7">
            <w:pPr>
              <w:ind w:left="1440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........................................................................................................................................</w:t>
            </w:r>
          </w:p>
          <w:p w:rsidR="00243705" w:rsidRDefault="000C7EEE" w:rsidP="00243705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        โรงเรียน.......ได้นำตัวชี้วัดชั้นปี กลุ่มสาระการเรียนรู้ภาษาไทยมาออกแบบการจัดการเรียนรู้ เป็นโครงสร้างรายวิชา.............. ระดับชั้น......................ซึ่งมีเวลาเรียนในโครงสร้างจำนวน.....ชั่วโมง และมีหน่วยการเรียนรู้จำนวน........................หน่วยการเรียนรู้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br/>
            </w: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1.4 </w:t>
            </w:r>
            <w:r w:rsidR="00243705"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โครงสร้างรายวิชาโรงเรียน......รายวิชา....กลุ่มสาระการเรียนรู้.....</w:t>
            </w:r>
          </w:p>
          <w:p w:rsidR="000C7EEE" w:rsidRDefault="000C7EEE" w:rsidP="000C7EEE">
            <w:pPr>
              <w:ind w:left="1440"/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........................................................................................................................................</w:t>
            </w:r>
          </w:p>
          <w:p w:rsidR="000C7EEE" w:rsidRPr="000C7EEE" w:rsidRDefault="000C7EEE" w:rsidP="000C7EEE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     (บทสรุป) ผลการดำเนินการจัดการเรียนรู้ในกลุ่มสาระการเรียนรู้ภาษาไทย ดังกล่าว พบว่าการจัดการเรียนรู้ในเรื่อง............ไม่ส่งผลต่อการพัฒนาคุณภาพผู้เรียน จึงดำเนินการพัฒนา(ตัวแปรตาม)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และกำหนดการดำเนินการพัฒนาในหน่วยการเรียนรู้ที่ ...เรื่อง.............เวลา.....ชั่วโมง</w:t>
            </w:r>
          </w:p>
          <w:p w:rsidR="00243705" w:rsidRPr="0089116E" w:rsidRDefault="00243705" w:rsidP="00243705">
            <w:pPr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  <w:cs/>
              </w:rPr>
            </w:pP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  <w:t>ตอนที่ 2  เอกสารและงานวิจัยเกี่ยวกับ</w:t>
            </w:r>
            <w:r w:rsidRPr="0089116E"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  <w:cs/>
              </w:rPr>
              <w:t>ทักษะการอ่านจับใจความ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>(ตัวแปรตาม)</w:t>
            </w:r>
          </w:p>
          <w:p w:rsidR="00172AAD" w:rsidRPr="0089116E" w:rsidRDefault="00243705" w:rsidP="00243705">
            <w:pPr>
              <w:pStyle w:val="a3"/>
              <w:numPr>
                <w:ilvl w:val="0"/>
                <w:numId w:val="37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89116E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ความหมายของ</w:t>
            </w:r>
            <w:r w:rsidR="00172AAD" w:rsidRPr="0089116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การอ่าน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 xml:space="preserve">.................................................................................คำถามที่ </w:t>
            </w:r>
            <w:r w:rsidR="0089116E" w:rsidRPr="0089116E"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</w:rPr>
              <w:t>1</w:t>
            </w:r>
          </w:p>
          <w:p w:rsidR="00243705" w:rsidRPr="0089116E" w:rsidRDefault="00172AAD" w:rsidP="00243705">
            <w:pPr>
              <w:pStyle w:val="a3"/>
              <w:numPr>
                <w:ilvl w:val="0"/>
                <w:numId w:val="37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ลักษณะที่แสดงถึงความเข้าใจในการอ่าน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 xml:space="preserve">....................................................คำถามที่ </w:t>
            </w:r>
            <w:r w:rsidR="0089116E" w:rsidRPr="0089116E"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</w:rPr>
              <w:t>1</w:t>
            </w:r>
          </w:p>
          <w:p w:rsidR="00172AAD" w:rsidRDefault="00172AAD" w:rsidP="00243705">
            <w:pPr>
              <w:pStyle w:val="a3"/>
              <w:numPr>
                <w:ilvl w:val="0"/>
                <w:numId w:val="37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ทฤษฎีในการสอนอ่านเพื่อการสื่อสาร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 xml:space="preserve">..........................................................คำถามที่ </w:t>
            </w:r>
            <w:r w:rsidR="0089116E" w:rsidRPr="0089116E"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</w:rPr>
              <w:t>2</w:t>
            </w:r>
          </w:p>
          <w:p w:rsidR="00243705" w:rsidRPr="00243705" w:rsidRDefault="00172AAD" w:rsidP="00243705">
            <w:pPr>
              <w:pStyle w:val="a3"/>
              <w:numPr>
                <w:ilvl w:val="0"/>
                <w:numId w:val="37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lastRenderedPageBreak/>
              <w:t>หลักการสอนอ่านเพื่อความเข้าใจ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 xml:space="preserve">..................................................................คำถามที่ </w:t>
            </w:r>
            <w:r w:rsidR="0089116E" w:rsidRPr="0089116E"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</w:rPr>
              <w:t>2</w:t>
            </w:r>
          </w:p>
          <w:p w:rsidR="00243705" w:rsidRPr="00243705" w:rsidRDefault="00172AAD" w:rsidP="00243705">
            <w:pPr>
              <w:pStyle w:val="a3"/>
              <w:numPr>
                <w:ilvl w:val="0"/>
                <w:numId w:val="37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แนวทางการวัดและประเมินผลความเข้าใจในการอ่าน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 xml:space="preserve">..............................คำถามที่ </w:t>
            </w:r>
            <w:r w:rsidR="0089116E" w:rsidRPr="0089116E"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</w:rPr>
              <w:t>3</w:t>
            </w:r>
          </w:p>
          <w:p w:rsidR="00243705" w:rsidRDefault="00172AAD" w:rsidP="00243705">
            <w:pPr>
              <w:pStyle w:val="a3"/>
              <w:numPr>
                <w:ilvl w:val="0"/>
                <w:numId w:val="37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งานวิจัยที่เกี่ยวข้องกับการพัฒนาความเข้าใจในการอ่าน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>..........................คำถามที่</w:t>
            </w:r>
            <w:r w:rsidR="0089116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</w:t>
            </w:r>
            <w:r w:rsidR="0089116E" w:rsidRPr="0089116E"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</w:rPr>
              <w:t>4</w:t>
            </w:r>
          </w:p>
          <w:p w:rsidR="0089116E" w:rsidRDefault="0089116E" w:rsidP="0089116E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        </w:t>
            </w:r>
            <w:r w:rsidRPr="0089116E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ผลการ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ศึกษางานวิจัยที่เกี่ยวกับการ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ตัวแปรตาม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พบว่า 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นวัตกรรม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เป็นนวัตกรรมที่มีการศึกษาค้นคว้าพบว่าช่วยพัฒนา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ตัวแปรตาม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ทั้งนี้จากผลการศึกษาแนวทางในการพัฒนา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ตัวแปรตาม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พบว่า.....</w:t>
            </w:r>
            <w:r w:rsidRPr="0089116E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</w:p>
          <w:p w:rsidR="0089116E" w:rsidRDefault="0089116E" w:rsidP="0089116E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               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จากผลการศึกษาเอกสารข้างต้น ผู้วิจัยจึงมีความสนใจพัฒนา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ตัวแปรตาม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ของผู้เรียนระดับชั้น....</w:t>
            </w:r>
            <w:r w:rsidRPr="0089116E">
              <w:rPr>
                <w:rFonts w:ascii="_Layiji MaHaNiYom V 1.2" w:hAnsi="_Layiji MaHaNiYom V 1.2" w:cs="_Layiji MaHaNiYom V 1.2"/>
                <w:sz w:val="32"/>
                <w:szCs w:val="32"/>
              </w:rPr>
              <w:t xml:space="preserve"> 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ด้วย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นวัตกรรม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ที่มีจุดเด่นในเรื่อง....</w:t>
            </w:r>
          </w:p>
          <w:p w:rsidR="0089116E" w:rsidRPr="0089116E" w:rsidRDefault="0089116E" w:rsidP="0089116E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</w:p>
          <w:p w:rsidR="00243705" w:rsidRPr="00243705" w:rsidRDefault="00243705" w:rsidP="00243705">
            <w:pPr>
              <w:ind w:firstLine="720"/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ตอนที่ 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</w:rPr>
              <w:t>3</w:t>
            </w: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 เอกสารและงานวิจัยเกี่ยวกับ</w:t>
            </w:r>
            <w:r w:rsidRPr="0089116E"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  <w:cs/>
              </w:rPr>
              <w:t>แบบฝึกเสริมทักษะ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>(ตัวแปรต้น)</w:t>
            </w:r>
          </w:p>
          <w:p w:rsidR="00172AAD" w:rsidRDefault="00172AAD" w:rsidP="00172AAD">
            <w:pPr>
              <w:pStyle w:val="a3"/>
              <w:numPr>
                <w:ilvl w:val="0"/>
                <w:numId w:val="39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 w:rsidRPr="00243705"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>ความหมาย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ของแบบฝึกเสริมทักษะ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 xml:space="preserve">..................................................................คำถามที่ </w:t>
            </w:r>
            <w:r w:rsidR="0089116E" w:rsidRPr="0089116E"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</w:rPr>
              <w:t>1</w:t>
            </w:r>
          </w:p>
          <w:p w:rsidR="00172AAD" w:rsidRPr="00243705" w:rsidRDefault="0089116E" w:rsidP="00172AAD">
            <w:pPr>
              <w:pStyle w:val="a3"/>
              <w:numPr>
                <w:ilvl w:val="0"/>
                <w:numId w:val="39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องค์ประกอบ</w:t>
            </w:r>
            <w:r w:rsidR="00172AAD"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ของแบบฝึกเสริมทักษะ</w:t>
            </w:r>
            <w:r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 xml:space="preserve">...............................................................คำถามที่ </w:t>
            </w:r>
            <w:r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</w:rPr>
              <w:t>2</w:t>
            </w:r>
          </w:p>
          <w:p w:rsidR="00172AAD" w:rsidRDefault="00172AAD" w:rsidP="00172AAD">
            <w:pPr>
              <w:pStyle w:val="a3"/>
              <w:numPr>
                <w:ilvl w:val="0"/>
                <w:numId w:val="39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ทฤษฎีหรือแนวคิดที่เกี่ยวข้องกับการสร้างแบบฝึกเสริมทักษะ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 xml:space="preserve">....................คำถามที่ </w:t>
            </w:r>
            <w:r w:rsidR="0089116E"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</w:rPr>
              <w:t>3</w:t>
            </w:r>
          </w:p>
          <w:p w:rsidR="00172AAD" w:rsidRPr="00243705" w:rsidRDefault="00172AAD" w:rsidP="00172AAD">
            <w:pPr>
              <w:pStyle w:val="a3"/>
              <w:numPr>
                <w:ilvl w:val="0"/>
                <w:numId w:val="39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หลักการสร้างแบบฝึกเสริมทักษะ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>........</w:t>
            </w:r>
            <w:r w:rsid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>.....................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 xml:space="preserve">.......................................คำถามที่ </w:t>
            </w:r>
            <w:r w:rsidR="0089116E"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</w:rPr>
              <w:t>3</w:t>
            </w:r>
          </w:p>
          <w:p w:rsidR="00172AAD" w:rsidRPr="00243705" w:rsidRDefault="00172AAD" w:rsidP="00172AAD">
            <w:pPr>
              <w:pStyle w:val="a3"/>
              <w:numPr>
                <w:ilvl w:val="0"/>
                <w:numId w:val="39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แนวทางในการหาประสิทธิภาพของแบบฝึกเสริมทักษะ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lastRenderedPageBreak/>
              <w:t xml:space="preserve">...............................คำถามที่ </w:t>
            </w:r>
            <w:r w:rsidR="0089116E"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</w:rPr>
              <w:t>4</w:t>
            </w:r>
          </w:p>
          <w:p w:rsidR="00243705" w:rsidRDefault="00172AAD" w:rsidP="00172AAD">
            <w:pPr>
              <w:pStyle w:val="a3"/>
              <w:numPr>
                <w:ilvl w:val="0"/>
                <w:numId w:val="39"/>
              </w:num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งานวิจัยที่เกี่ยวข้องกับการสร้างแบบฝึกเสริมทักษะ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>..............</w:t>
            </w:r>
            <w:r w:rsid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>.....................</w:t>
            </w:r>
            <w:r w:rsidR="0089116E" w:rsidRPr="0089116E">
              <w:rPr>
                <w:rFonts w:ascii="_Layiji MaHaNiYom V 1.2" w:hAnsi="_Layiji MaHaNiYom V 1.2" w:cs="_Layiji MaHaNiYom V 1.2" w:hint="cs"/>
                <w:color w:val="76923C" w:themeColor="accent3" w:themeShade="BF"/>
                <w:sz w:val="32"/>
                <w:szCs w:val="32"/>
                <w:cs/>
              </w:rPr>
              <w:t xml:space="preserve">...คำถามที่ </w:t>
            </w:r>
            <w:r w:rsidR="0089116E">
              <w:rPr>
                <w:rFonts w:ascii="_Layiji MaHaNiYom V 1.2" w:hAnsi="_Layiji MaHaNiYom V 1.2" w:cs="_Layiji MaHaNiYom V 1.2"/>
                <w:color w:val="76923C" w:themeColor="accent3" w:themeShade="BF"/>
                <w:sz w:val="32"/>
                <w:szCs w:val="32"/>
              </w:rPr>
              <w:t>5</w:t>
            </w:r>
          </w:p>
          <w:p w:rsidR="00611E24" w:rsidRDefault="0089116E" w:rsidP="0089116E">
            <w:pPr>
              <w:rPr>
                <w:rFonts w:ascii="_Layiji MaHaNiYom V 1.2" w:hAnsi="_Layiji MaHaNiYom V 1.2" w:cs="_Layiji MaHaNiYom V 1.2"/>
                <w:sz w:val="32"/>
                <w:szCs w:val="32"/>
              </w:rPr>
            </w:pP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ab/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ผลการศึกษางานวิจัยที่เกี่ยวกับ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นวัตกรรม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พบว่า 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นวัตกรรม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มีองค์ประกอบสำคัญ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5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ประการ ได้แก่ ........ โดยมีวิธีการในการศึกษาประสิทธิภาพของ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นวัตกรรม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ดังนี้.....และผลการดำเนินการพัฒนาคุณภาพผู้เรียนด้วยนวัตกรรมดังกล่าว ส่งผลให้กลุ่มเป้าหมายในการพัฒนามีคุณภาพที่แสดงถึงประสิทธิผลของ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นวัตกรรม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>จำนวน.....รายการ ได้แก่.......</w:t>
            </w:r>
          </w:p>
          <w:p w:rsidR="0089116E" w:rsidRPr="0089116E" w:rsidRDefault="0089116E" w:rsidP="0089116E">
            <w:pP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</w:pPr>
            <w:r>
              <w:rPr>
                <w:rFonts w:ascii="_Layiji MaHaNiYom V 1.2" w:hAnsi="_Layiji MaHaNiYom V 1.2" w:cs="_Layiji MaHaNiYom V 1.2"/>
                <w:sz w:val="32"/>
                <w:szCs w:val="32"/>
                <w:cs/>
              </w:rPr>
              <w:t xml:space="preserve">                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การดำเนินการพัฒนาคุณภาพผู้เรียนด้าน.........(ตัวแปรตาม).........ให้เป็นไปตามที่หลักสูตรแกนกลางการศึกษาขั้นพื้นฐาน พุทธศักราช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2551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กำหนดในครั้งนี้ ผู้สอนได้พัฒนา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นวัตกรรม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เป็นเครื่องมือในการพัฒนาคุณภาพผู้เรียน โดยอาศัยแนวคิดทฤษฎีในเรื่อง....... (ทฤษฎีที่พัฒนาตัวแปรตาม ซึ่งเป็นคำถามที่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2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ในการศึกษาตัวแปรตาม)....... เป็นแนวคิดสำคัญ โดยกระบวนการในการพัฒนา</w:t>
            </w:r>
            <w:r w:rsidRPr="0089116E">
              <w:rPr>
                <w:rFonts w:ascii="_Layiji MaHaNiYom V 1.2" w:hAnsi="_Layiji MaHaNiYom V 1.2" w:cs="_Layiji MaHaNiYom V 1.2" w:hint="cs"/>
                <w:sz w:val="32"/>
                <w:szCs w:val="32"/>
                <w:highlight w:val="yellow"/>
                <w:cs/>
              </w:rPr>
              <w:t>นวัตกรรม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สามารถสรุปเป็นกรอบแนวคิดในการวิจัยแผนภาพประกอบที่ </w:t>
            </w:r>
            <w:r>
              <w:rPr>
                <w:rFonts w:ascii="_Layiji MaHaNiYom V 1.2" w:hAnsi="_Layiji MaHaNiYom V 1.2" w:cs="_Layiji MaHaNiYom V 1.2"/>
                <w:sz w:val="32"/>
                <w:szCs w:val="32"/>
              </w:rPr>
              <w:t>1</w:t>
            </w:r>
            <w:r>
              <w:rPr>
                <w:rFonts w:ascii="_Layiji MaHaNiYom V 1.2" w:hAnsi="_Layiji MaHaNiYom V 1.2" w:cs="_Layiji MaHaNiYom V 1.2" w:hint="cs"/>
                <w:sz w:val="32"/>
                <w:szCs w:val="32"/>
                <w:cs/>
              </w:rPr>
              <w:t xml:space="preserve"> </w:t>
            </w:r>
          </w:p>
        </w:tc>
      </w:tr>
      <w:tr w:rsidR="00A95CC7" w:rsidTr="00611E24">
        <w:tc>
          <w:tcPr>
            <w:tcW w:w="9242" w:type="dxa"/>
            <w:tcBorders>
              <w:top w:val="nil"/>
              <w:bottom w:val="nil"/>
            </w:tcBorders>
            <w:shd w:val="clear" w:color="auto" w:fill="FDE9D9" w:themeFill="accent6" w:themeFillTint="33"/>
          </w:tcPr>
          <w:p w:rsidR="00A95CC7" w:rsidRPr="00243705" w:rsidRDefault="00A95CC7" w:rsidP="0089116E">
            <w:pPr>
              <w:rPr>
                <w:rFonts w:ascii="_Layiji MaHaNiYom V 1.2" w:hAnsi="_Layiji MaHaNiYom V 1.2" w:cs="_Layiji MaHaNiYom V 1.2"/>
                <w:sz w:val="40"/>
                <w:szCs w:val="40"/>
                <w:cs/>
              </w:rPr>
            </w:pPr>
          </w:p>
        </w:tc>
      </w:tr>
      <w:tr w:rsidR="0089116E" w:rsidTr="0089116E">
        <w:tc>
          <w:tcPr>
            <w:tcW w:w="9242" w:type="dxa"/>
            <w:tcBorders>
              <w:top w:val="nil"/>
              <w:bottom w:val="nil"/>
            </w:tcBorders>
            <w:shd w:val="clear" w:color="auto" w:fill="FFFFFF" w:themeFill="background1"/>
          </w:tcPr>
          <w:p w:rsidR="0089116E" w:rsidRPr="00243705" w:rsidRDefault="0089116E" w:rsidP="0089116E">
            <w:pPr>
              <w:rPr>
                <w:rFonts w:ascii="_Layiji MaHaNiYom V 1.2" w:hAnsi="_Layiji MaHaNiYom V 1.2" w:cs="_Layiji MaHaNiYom V 1.2"/>
                <w:sz w:val="40"/>
                <w:szCs w:val="40"/>
                <w:cs/>
              </w:rPr>
            </w:pPr>
          </w:p>
        </w:tc>
      </w:tr>
      <w:tr w:rsidR="0089116E" w:rsidTr="0089116E">
        <w:tc>
          <w:tcPr>
            <w:tcW w:w="9242" w:type="dxa"/>
            <w:tcBorders>
              <w:top w:val="nil"/>
              <w:bottom w:val="nil"/>
            </w:tcBorders>
            <w:shd w:val="clear" w:color="auto" w:fill="FDE9D9" w:themeFill="accent6" w:themeFillTint="33"/>
          </w:tcPr>
          <w:p w:rsidR="0089116E" w:rsidRPr="00243705" w:rsidRDefault="0089116E" w:rsidP="0089116E">
            <w:pPr>
              <w:jc w:val="center"/>
              <w:rPr>
                <w:rFonts w:ascii="_Layiji MaHaNiYom V 1.2" w:hAnsi="_Layiji MaHaNiYom V 1.2" w:cs="_Layiji MaHaNiYom V 1.2"/>
                <w:sz w:val="40"/>
                <w:szCs w:val="40"/>
                <w:cs/>
              </w:rPr>
            </w:pPr>
            <w:r>
              <w:rPr>
                <w:rFonts w:ascii="_Layiji MaHaNiYom V 1.2" w:hAnsi="_Layiji MaHaNiYom V 1.2" w:cs="_Layiji MaHaNiYom V 1.2" w:hint="cs"/>
                <w:sz w:val="40"/>
                <w:szCs w:val="40"/>
                <w:cs/>
              </w:rPr>
              <w:t>แทรกกรอบแนวคิดในการวิจัย</w:t>
            </w:r>
          </w:p>
        </w:tc>
      </w:tr>
    </w:tbl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Pr="00627FBE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  <w:r>
        <w:rPr>
          <w:rFonts w:ascii="TH Niramit AS" w:hAnsi="TH Niramit AS" w:cs="TH Niramit AS" w:hint="cs"/>
          <w:noProof/>
          <w:color w:val="FF0000"/>
        </w:rPr>
        <w:drawing>
          <wp:anchor distT="0" distB="0" distL="114300" distR="114300" simplePos="0" relativeHeight="251957248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-3175</wp:posOffset>
            </wp:positionV>
            <wp:extent cx="3771900" cy="3806987"/>
            <wp:effectExtent l="19050" t="0" r="0" b="0"/>
            <wp:wrapNone/>
            <wp:docPr id="47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12464" t="37694" r="51806" b="14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3806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  <w:cs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2D7696" w:rsidRDefault="002D7696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  <w:r>
        <w:rPr>
          <w:rFonts w:ascii="TH Niramit AS" w:hAnsi="TH Niramit AS" w:cs="TH Niramit AS" w:hint="cs"/>
          <w:noProof/>
          <w:color w:val="FF0000"/>
        </w:rPr>
        <w:lastRenderedPageBreak/>
        <w:drawing>
          <wp:anchor distT="0" distB="0" distL="114300" distR="114300" simplePos="0" relativeHeight="251958272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35560</wp:posOffset>
            </wp:positionV>
            <wp:extent cx="2200275" cy="1724025"/>
            <wp:effectExtent l="19050" t="0" r="9525" b="0"/>
            <wp:wrapNone/>
            <wp:docPr id="48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8476" t="41907" r="53135" b="17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9F5009" w:rsidRDefault="009F5009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242"/>
      </w:tblGrid>
      <w:tr w:rsidR="00172AAD" w:rsidTr="00937A46">
        <w:tc>
          <w:tcPr>
            <w:tcW w:w="9242" w:type="dxa"/>
            <w:shd w:val="clear" w:color="auto" w:fill="984806" w:themeFill="accent6" w:themeFillShade="80"/>
          </w:tcPr>
          <w:p w:rsidR="00172AAD" w:rsidRDefault="00172AAD" w:rsidP="002D7696">
            <w:pPr>
              <w:jc w:val="thaiDistribute"/>
              <w:rPr>
                <w:rFonts w:ascii="TH Niramit AS" w:hAnsi="TH Niramit AS" w:cs="TH Niramit AS"/>
                <w:color w:val="FF0000"/>
              </w:rPr>
            </w:pPr>
          </w:p>
        </w:tc>
      </w:tr>
      <w:tr w:rsidR="00172AAD" w:rsidTr="00937A46">
        <w:tc>
          <w:tcPr>
            <w:tcW w:w="9242" w:type="dxa"/>
            <w:shd w:val="clear" w:color="auto" w:fill="FDE9D9" w:themeFill="accent6" w:themeFillTint="33"/>
          </w:tcPr>
          <w:p w:rsidR="00172AAD" w:rsidRPr="00937A46" w:rsidRDefault="00EB1B42" w:rsidP="002D7696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937A46">
              <w:rPr>
                <w:rFonts w:ascii="TH Niramit AS" w:hAnsi="TH Niramit AS" w:cs="TH Niramit AS"/>
                <w:color w:val="FF0000"/>
                <w:sz w:val="32"/>
                <w:szCs w:val="32"/>
              </w:rPr>
              <w:tab/>
            </w:r>
            <w:r w:rsidR="00937A46" w:rsidRPr="00937A46">
              <w:rPr>
                <w:rFonts w:ascii="TH Niramit AS" w:hAnsi="TH Niramit AS" w:cs="TH Niramit AS" w:hint="cs"/>
                <w:sz w:val="32"/>
                <w:szCs w:val="32"/>
                <w:cs/>
              </w:rPr>
              <w:t>การศึกษานวัตกรรมทางการวิจัยและการนำเสนอกรอบแนวคิดในการวิจัยในชั้นเรียน</w:t>
            </w:r>
            <w:r w:rsidR="0089116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  </w:t>
            </w:r>
            <w:r w:rsidR="00937A46" w:rsidRPr="00937A46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เป็นเป้าหมายที่สำคัญของการศึกษาเอกสารพัฒนาสมรรถนะการวิจัยทางการศึกษา เล่มที่ </w:t>
            </w:r>
            <w:r w:rsidR="00937A46" w:rsidRPr="00937A46">
              <w:rPr>
                <w:rFonts w:ascii="TH Niramit AS" w:hAnsi="TH Niramit AS" w:cs="TH Niramit AS"/>
                <w:sz w:val="32"/>
                <w:szCs w:val="32"/>
              </w:rPr>
              <w:t>2</w:t>
            </w:r>
            <w:r w:rsidR="00937A46" w:rsidRPr="00937A46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นวัตกรรมและกรอบแนวคิดในการวิจัยในชั้นเรียน</w:t>
            </w:r>
            <w:r w:rsidR="00937A46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หากครูมีความเข้าใจเป็นอย่างดีและมีเอกสาร</w:t>
            </w:r>
            <w:r w:rsidR="0089116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   </w:t>
            </w:r>
            <w:r w:rsidR="00937A46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ที่แสดงถึงความเข้าใจเรียบร้อยแล้ว  เราไปศึกษาแนวทางการนำเสนอบทนำในการวิจัยในชั้นเรียน </w:t>
            </w:r>
            <w:r w:rsidR="0089116E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    </w:t>
            </w:r>
            <w:r w:rsidR="00937A46">
              <w:rPr>
                <w:rFonts w:ascii="TH Niramit AS" w:hAnsi="TH Niramit AS" w:cs="TH Niramit AS" w:hint="cs"/>
                <w:sz w:val="32"/>
                <w:szCs w:val="32"/>
                <w:cs/>
              </w:rPr>
              <w:t>ซึ่งเป็น</w:t>
            </w:r>
            <w:r w:rsidR="00937A46" w:rsidRPr="00937A46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เอกสารพัฒนาสมรรถนะการวิจัยทางการศึกษา เล่มที่ </w:t>
            </w:r>
            <w:r w:rsidR="00937A46">
              <w:rPr>
                <w:rFonts w:ascii="TH Niramit AS" w:hAnsi="TH Niramit AS" w:cs="TH Niramit AS"/>
                <w:sz w:val="32"/>
                <w:szCs w:val="32"/>
              </w:rPr>
              <w:t>3</w:t>
            </w:r>
            <w:r w:rsidR="00937A46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กันได้เลยค่ะ</w:t>
            </w:r>
          </w:p>
        </w:tc>
      </w:tr>
      <w:tr w:rsidR="00937A46" w:rsidTr="00937A46">
        <w:tc>
          <w:tcPr>
            <w:tcW w:w="9242" w:type="dxa"/>
            <w:shd w:val="clear" w:color="auto" w:fill="984806" w:themeFill="accent6" w:themeFillShade="80"/>
          </w:tcPr>
          <w:p w:rsidR="00937A46" w:rsidRPr="00937A46" w:rsidRDefault="00937A46" w:rsidP="002D7696">
            <w:pPr>
              <w:jc w:val="thaiDistribute"/>
              <w:rPr>
                <w:rFonts w:ascii="TH Niramit AS" w:hAnsi="TH Niramit AS" w:cs="TH Niramit AS"/>
                <w:color w:val="FF0000"/>
                <w:szCs w:val="22"/>
              </w:rPr>
            </w:pPr>
          </w:p>
        </w:tc>
      </w:tr>
    </w:tbl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172AAD" w:rsidRDefault="00172AAD" w:rsidP="002D7696">
      <w:pPr>
        <w:spacing w:after="0" w:line="240" w:lineRule="auto"/>
        <w:jc w:val="thaiDistribute"/>
        <w:rPr>
          <w:rFonts w:ascii="TH Niramit AS" w:hAnsi="TH Niramit AS" w:cs="TH Niramit AS"/>
          <w:color w:val="FF0000"/>
        </w:rPr>
      </w:pPr>
    </w:p>
    <w:p w:rsidR="006E3C4C" w:rsidRPr="005A1831" w:rsidRDefault="006E3C4C" w:rsidP="008C157B">
      <w:pPr>
        <w:spacing w:after="0" w:line="240" w:lineRule="auto"/>
        <w:rPr>
          <w:rFonts w:ascii="TH Niramit AS" w:hAnsi="TH Niramit AS" w:cs="TH Niramit AS"/>
          <w:b/>
          <w:bCs/>
          <w:color w:val="FF0000"/>
        </w:rPr>
      </w:pPr>
    </w:p>
    <w:sectPr w:rsidR="006E3C4C" w:rsidRPr="005A1831" w:rsidSect="002C57CE">
      <w:headerReference w:type="default" r:id="rId32"/>
      <w:footerReference w:type="default" r:id="rId3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7A65" w:rsidRDefault="00A77A65" w:rsidP="00AF3C6C">
      <w:pPr>
        <w:spacing w:after="0" w:line="240" w:lineRule="auto"/>
      </w:pPr>
      <w:r>
        <w:separator/>
      </w:r>
    </w:p>
  </w:endnote>
  <w:endnote w:type="continuationSeparator" w:id="0">
    <w:p w:rsidR="00A77A65" w:rsidRDefault="00A77A65" w:rsidP="00AF3C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_Layiji MaHaNiYom V 1.2">
    <w:altName w:val="Arial Unicode MS"/>
    <w:charset w:val="00"/>
    <w:family w:val="auto"/>
    <w:pitch w:val="variable"/>
    <w:sig w:usb0="00000000" w:usb1="500078FB" w:usb2="00000000" w:usb3="00000000" w:csb0="000101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810157"/>
      <w:docPartObj>
        <w:docPartGallery w:val="Page Numbers (Bottom of Page)"/>
        <w:docPartUnique/>
      </w:docPartObj>
    </w:sdtPr>
    <w:sdtEndPr/>
    <w:sdtContent>
      <w:p w:rsidR="00A95CC7" w:rsidRDefault="00AB6207">
        <w:pPr>
          <w:pStyle w:val="aa"/>
        </w:pPr>
        <w:r>
          <w:rPr>
            <w:rFonts w:asciiTheme="majorHAnsi" w:hAnsiTheme="majorHAnsi"/>
            <w:noProof/>
            <w:sz w:val="28"/>
            <w:lang w:eastAsia="zh-TW"/>
          </w:rPr>
          <w:pict>
            <v:shapetype id="_x0000_t23" coordsize="21600,21600" o:spt="23" adj="5400" path="m,10800qy10800,,21600,10800,10800,21600,,10800xm@0,10800qy10800@2@1,10800,10800@0@0,10800xe"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</v:formulas>
              <v:path o:connecttype="custom" o:connectlocs="10800,0;3163,3163;0,10800;3163,18437;10800,21600;18437,18437;21600,10800;18437,3163" textboxrect="3163,3163,18437,18437"/>
              <v:handles>
                <v:h position="#0,center" xrange="0,10800"/>
              </v:handles>
            </v:shapetype>
            <v:shape id="_x0000_s45057" type="#_x0000_t23" style="position:absolute;margin-left:0;margin-top:0;width:101pt;height:27.05pt;rotation:360;z-index:251660288;mso-position-horizontal:center;mso-position-horizontal-relative:margin;mso-position-vertical:center;mso-position-vertical-relative:bottom-margin-area" adj="1999" filled="f" fillcolor="#17365d [2415]" strokecolor="#a5a5a5 [2092]">
              <v:textbox style="mso-next-textbox:#_x0000_s45057">
                <w:txbxContent>
                  <w:p w:rsidR="00A95CC7" w:rsidRDefault="00AB6207">
                    <w:pPr>
                      <w:jc w:val="center"/>
                    </w:pPr>
                    <w:r>
                      <w:fldChar w:fldCharType="begin"/>
                    </w:r>
                    <w:r>
                      <w:instrText xml:space="preserve"> PAGE    \* MERGEFORMAT </w:instrText>
                    </w:r>
                    <w:r>
                      <w:fldChar w:fldCharType="separate"/>
                    </w:r>
                    <w:r w:rsidRPr="00AB6207">
                      <w:rPr>
                        <w:rFonts w:cs="Calibri"/>
                        <w:noProof/>
                        <w:color w:val="808080" w:themeColor="text1" w:themeTint="7F"/>
                        <w:szCs w:val="22"/>
                        <w:lang w:val="th-TH"/>
                      </w:rPr>
                      <w:t>19</w:t>
                    </w:r>
                    <w:r>
                      <w:rPr>
                        <w:rFonts w:cs="Calibri"/>
                        <w:noProof/>
                        <w:color w:val="808080" w:themeColor="text1" w:themeTint="7F"/>
                        <w:szCs w:val="22"/>
                        <w:lang w:val="th-TH"/>
                      </w:rPr>
                      <w:fldChar w:fldCharType="end"/>
                    </w:r>
                  </w:p>
                </w:txbxContent>
              </v:textbox>
              <w10:wrap anchorx="margin" anchory="page"/>
            </v:shape>
          </w:pic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7A65" w:rsidRDefault="00A77A65" w:rsidP="00AF3C6C">
      <w:pPr>
        <w:spacing w:after="0" w:line="240" w:lineRule="auto"/>
      </w:pPr>
      <w:r>
        <w:separator/>
      </w:r>
    </w:p>
  </w:footnote>
  <w:footnote w:type="continuationSeparator" w:id="0">
    <w:p w:rsidR="00A77A65" w:rsidRDefault="00A77A65" w:rsidP="00AF3C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5CC7" w:rsidRDefault="00A95CC7">
    <w:pPr>
      <w:pStyle w:val="a8"/>
      <w:jc w:val="right"/>
    </w:pPr>
  </w:p>
  <w:p w:rsidR="00A95CC7" w:rsidRDefault="00A95CC7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735F3"/>
    <w:multiLevelType w:val="hybridMultilevel"/>
    <w:tmpl w:val="C4CECE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414A0B"/>
    <w:multiLevelType w:val="hybridMultilevel"/>
    <w:tmpl w:val="82BE20EA"/>
    <w:lvl w:ilvl="0" w:tplc="FAF2B7CC">
      <w:start w:val="1"/>
      <w:numFmt w:val="decimal"/>
      <w:lvlText w:val="%1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088E6876"/>
    <w:multiLevelType w:val="hybridMultilevel"/>
    <w:tmpl w:val="CEE83CBC"/>
    <w:lvl w:ilvl="0" w:tplc="72AA87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96817F8"/>
    <w:multiLevelType w:val="hybridMultilevel"/>
    <w:tmpl w:val="2612FBD0"/>
    <w:lvl w:ilvl="0" w:tplc="52F4B354">
      <w:start w:val="1"/>
      <w:numFmt w:val="decimal"/>
      <w:lvlText w:val="%1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0ADE2534"/>
    <w:multiLevelType w:val="multilevel"/>
    <w:tmpl w:val="F0EE86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160F7E3F"/>
    <w:multiLevelType w:val="hybridMultilevel"/>
    <w:tmpl w:val="451227DE"/>
    <w:lvl w:ilvl="0" w:tplc="F89C42D4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184834D7"/>
    <w:multiLevelType w:val="hybridMultilevel"/>
    <w:tmpl w:val="1FC2D7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7C5398"/>
    <w:multiLevelType w:val="hybridMultilevel"/>
    <w:tmpl w:val="8A14A942"/>
    <w:lvl w:ilvl="0" w:tplc="F536AA94">
      <w:start w:val="1"/>
      <w:numFmt w:val="decimal"/>
      <w:lvlText w:val="%1."/>
      <w:lvlJc w:val="left"/>
      <w:pPr>
        <w:ind w:left="108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B472650"/>
    <w:multiLevelType w:val="hybridMultilevel"/>
    <w:tmpl w:val="A84C07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6E2885"/>
    <w:multiLevelType w:val="hybridMultilevel"/>
    <w:tmpl w:val="8A14A942"/>
    <w:lvl w:ilvl="0" w:tplc="F536AA94">
      <w:start w:val="1"/>
      <w:numFmt w:val="decimal"/>
      <w:lvlText w:val="%1."/>
      <w:lvlJc w:val="left"/>
      <w:pPr>
        <w:ind w:left="108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25427F9"/>
    <w:multiLevelType w:val="multilevel"/>
    <w:tmpl w:val="2778A0C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1">
    <w:nsid w:val="2B46623D"/>
    <w:multiLevelType w:val="hybridMultilevel"/>
    <w:tmpl w:val="C55002BA"/>
    <w:lvl w:ilvl="0" w:tplc="EAD0AE3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FA463DC"/>
    <w:multiLevelType w:val="hybridMultilevel"/>
    <w:tmpl w:val="C55002BA"/>
    <w:lvl w:ilvl="0" w:tplc="EAD0AE3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034779C"/>
    <w:multiLevelType w:val="hybridMultilevel"/>
    <w:tmpl w:val="D3A4BCDC"/>
    <w:lvl w:ilvl="0" w:tplc="B64C2BC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>
    <w:nsid w:val="31B64F72"/>
    <w:multiLevelType w:val="hybridMultilevel"/>
    <w:tmpl w:val="A5DC8508"/>
    <w:lvl w:ilvl="0" w:tplc="6C7A0AE0">
      <w:start w:val="1"/>
      <w:numFmt w:val="decimal"/>
      <w:lvlText w:val="%1.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5">
    <w:nsid w:val="325D5972"/>
    <w:multiLevelType w:val="multilevel"/>
    <w:tmpl w:val="2778A0C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6">
    <w:nsid w:val="34A84D9A"/>
    <w:multiLevelType w:val="hybridMultilevel"/>
    <w:tmpl w:val="083C650A"/>
    <w:lvl w:ilvl="0" w:tplc="4F4EC98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3A842CB8"/>
    <w:multiLevelType w:val="hybridMultilevel"/>
    <w:tmpl w:val="7D8E2B2E"/>
    <w:lvl w:ilvl="0" w:tplc="2CA2B0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B1A20A4"/>
    <w:multiLevelType w:val="hybridMultilevel"/>
    <w:tmpl w:val="8A14A942"/>
    <w:lvl w:ilvl="0" w:tplc="F536AA94">
      <w:start w:val="1"/>
      <w:numFmt w:val="decimal"/>
      <w:lvlText w:val="%1."/>
      <w:lvlJc w:val="left"/>
      <w:pPr>
        <w:ind w:left="108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B306B30"/>
    <w:multiLevelType w:val="multilevel"/>
    <w:tmpl w:val="C808892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0">
    <w:nsid w:val="3B5C0582"/>
    <w:multiLevelType w:val="hybridMultilevel"/>
    <w:tmpl w:val="2612FBD0"/>
    <w:lvl w:ilvl="0" w:tplc="52F4B354">
      <w:start w:val="1"/>
      <w:numFmt w:val="decimal"/>
      <w:lvlText w:val="%1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">
    <w:nsid w:val="3D0D61D1"/>
    <w:multiLevelType w:val="hybridMultilevel"/>
    <w:tmpl w:val="C73E4B34"/>
    <w:lvl w:ilvl="0" w:tplc="CA802E4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3DAD482D"/>
    <w:multiLevelType w:val="hybridMultilevel"/>
    <w:tmpl w:val="1D48BEBE"/>
    <w:lvl w:ilvl="0" w:tplc="BF36FD4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3E3A6FF6"/>
    <w:multiLevelType w:val="hybridMultilevel"/>
    <w:tmpl w:val="AB0A4A5A"/>
    <w:lvl w:ilvl="0" w:tplc="C89C9C6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42C96C27"/>
    <w:multiLevelType w:val="multilevel"/>
    <w:tmpl w:val="C808892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5">
    <w:nsid w:val="42DE0226"/>
    <w:multiLevelType w:val="hybridMultilevel"/>
    <w:tmpl w:val="B7DE57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AC538AE"/>
    <w:multiLevelType w:val="hybridMultilevel"/>
    <w:tmpl w:val="D34E01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E235593"/>
    <w:multiLevelType w:val="hybridMultilevel"/>
    <w:tmpl w:val="0E16A966"/>
    <w:lvl w:ilvl="0" w:tplc="94EED1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69963E0"/>
    <w:multiLevelType w:val="hybridMultilevel"/>
    <w:tmpl w:val="2C7E4C00"/>
    <w:lvl w:ilvl="0" w:tplc="682E1A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57757675"/>
    <w:multiLevelType w:val="hybridMultilevel"/>
    <w:tmpl w:val="0B96C6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8CA0A10"/>
    <w:multiLevelType w:val="hybridMultilevel"/>
    <w:tmpl w:val="083C650A"/>
    <w:lvl w:ilvl="0" w:tplc="4F4EC98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>
    <w:nsid w:val="5B3E1A7E"/>
    <w:multiLevelType w:val="hybridMultilevel"/>
    <w:tmpl w:val="4E1844F4"/>
    <w:lvl w:ilvl="0" w:tplc="EAD0AE3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5F132A42"/>
    <w:multiLevelType w:val="hybridMultilevel"/>
    <w:tmpl w:val="C55002BA"/>
    <w:lvl w:ilvl="0" w:tplc="EAD0AE3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64723ECF"/>
    <w:multiLevelType w:val="hybridMultilevel"/>
    <w:tmpl w:val="C55002BA"/>
    <w:lvl w:ilvl="0" w:tplc="EAD0AE3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65996A7D"/>
    <w:multiLevelType w:val="multilevel"/>
    <w:tmpl w:val="2778A0C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5">
    <w:nsid w:val="67351A4C"/>
    <w:multiLevelType w:val="hybridMultilevel"/>
    <w:tmpl w:val="C55002BA"/>
    <w:lvl w:ilvl="0" w:tplc="EAD0AE3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713F5ABE"/>
    <w:multiLevelType w:val="hybridMultilevel"/>
    <w:tmpl w:val="0B96C6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57D1333"/>
    <w:multiLevelType w:val="hybridMultilevel"/>
    <w:tmpl w:val="4850B1CA"/>
    <w:lvl w:ilvl="0" w:tplc="0D4A1F90">
      <w:start w:val="1"/>
      <w:numFmt w:val="decimal"/>
      <w:lvlText w:val="%1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8">
    <w:nsid w:val="78A63CFA"/>
    <w:multiLevelType w:val="hybridMultilevel"/>
    <w:tmpl w:val="083C650A"/>
    <w:lvl w:ilvl="0" w:tplc="4F4EC98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9">
    <w:nsid w:val="7A2A00F9"/>
    <w:multiLevelType w:val="hybridMultilevel"/>
    <w:tmpl w:val="7D8E2B2E"/>
    <w:lvl w:ilvl="0" w:tplc="2CA2B0C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7B3734F0"/>
    <w:multiLevelType w:val="hybridMultilevel"/>
    <w:tmpl w:val="82988788"/>
    <w:lvl w:ilvl="0" w:tplc="C876DAD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</w:num>
  <w:num w:numId="2">
    <w:abstractNumId w:val="2"/>
  </w:num>
  <w:num w:numId="3">
    <w:abstractNumId w:val="34"/>
  </w:num>
  <w:num w:numId="4">
    <w:abstractNumId w:val="21"/>
  </w:num>
  <w:num w:numId="5">
    <w:abstractNumId w:val="9"/>
  </w:num>
  <w:num w:numId="6">
    <w:abstractNumId w:val="28"/>
  </w:num>
  <w:num w:numId="7">
    <w:abstractNumId w:val="10"/>
  </w:num>
  <w:num w:numId="8">
    <w:abstractNumId w:val="35"/>
  </w:num>
  <w:num w:numId="9">
    <w:abstractNumId w:val="13"/>
  </w:num>
  <w:num w:numId="10">
    <w:abstractNumId w:val="40"/>
  </w:num>
  <w:num w:numId="11">
    <w:abstractNumId w:val="5"/>
  </w:num>
  <w:num w:numId="12">
    <w:abstractNumId w:val="33"/>
  </w:num>
  <w:num w:numId="13">
    <w:abstractNumId w:val="32"/>
  </w:num>
  <w:num w:numId="14">
    <w:abstractNumId w:val="38"/>
  </w:num>
  <w:num w:numId="15">
    <w:abstractNumId w:val="31"/>
  </w:num>
  <w:num w:numId="16">
    <w:abstractNumId w:val="30"/>
  </w:num>
  <w:num w:numId="17">
    <w:abstractNumId w:val="12"/>
  </w:num>
  <w:num w:numId="18">
    <w:abstractNumId w:val="27"/>
  </w:num>
  <w:num w:numId="19">
    <w:abstractNumId w:val="26"/>
  </w:num>
  <w:num w:numId="20">
    <w:abstractNumId w:val="8"/>
  </w:num>
  <w:num w:numId="21">
    <w:abstractNumId w:val="0"/>
  </w:num>
  <w:num w:numId="22">
    <w:abstractNumId w:val="25"/>
  </w:num>
  <w:num w:numId="23">
    <w:abstractNumId w:val="16"/>
  </w:num>
  <w:num w:numId="24">
    <w:abstractNumId w:val="7"/>
  </w:num>
  <w:num w:numId="25">
    <w:abstractNumId w:val="15"/>
  </w:num>
  <w:num w:numId="26">
    <w:abstractNumId w:val="23"/>
  </w:num>
  <w:num w:numId="27">
    <w:abstractNumId w:val="39"/>
  </w:num>
  <w:num w:numId="28">
    <w:abstractNumId w:val="17"/>
  </w:num>
  <w:num w:numId="29">
    <w:abstractNumId w:val="6"/>
  </w:num>
  <w:num w:numId="30">
    <w:abstractNumId w:val="11"/>
  </w:num>
  <w:num w:numId="31">
    <w:abstractNumId w:val="36"/>
  </w:num>
  <w:num w:numId="32">
    <w:abstractNumId w:val="29"/>
  </w:num>
  <w:num w:numId="33">
    <w:abstractNumId w:val="19"/>
  </w:num>
  <w:num w:numId="34">
    <w:abstractNumId w:val="24"/>
  </w:num>
  <w:num w:numId="35">
    <w:abstractNumId w:val="18"/>
  </w:num>
  <w:num w:numId="36">
    <w:abstractNumId w:val="22"/>
  </w:num>
  <w:num w:numId="37">
    <w:abstractNumId w:val="20"/>
  </w:num>
  <w:num w:numId="38">
    <w:abstractNumId w:val="37"/>
  </w:num>
  <w:num w:numId="39">
    <w:abstractNumId w:val="3"/>
  </w:num>
  <w:num w:numId="40">
    <w:abstractNumId w:val="1"/>
  </w:num>
  <w:num w:numId="4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45059">
      <o:colormru v:ext="edit" colors="#ffc,white"/>
      <o:colormenu v:ext="edit" fillcolor="#00b050" strokecolor="none"/>
    </o:shapedefaults>
    <o:shapelayout v:ext="edit">
      <o:idmap v:ext="edit" data="44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F56711"/>
    <w:rsid w:val="00002A9F"/>
    <w:rsid w:val="000050B0"/>
    <w:rsid w:val="00060965"/>
    <w:rsid w:val="000616B6"/>
    <w:rsid w:val="00063A14"/>
    <w:rsid w:val="00075D55"/>
    <w:rsid w:val="00086E1D"/>
    <w:rsid w:val="000A4277"/>
    <w:rsid w:val="000A728E"/>
    <w:rsid w:val="000B00D8"/>
    <w:rsid w:val="000B0598"/>
    <w:rsid w:val="000C3915"/>
    <w:rsid w:val="000C7EEE"/>
    <w:rsid w:val="000F14E3"/>
    <w:rsid w:val="000F5627"/>
    <w:rsid w:val="000F5E82"/>
    <w:rsid w:val="00102550"/>
    <w:rsid w:val="00102681"/>
    <w:rsid w:val="00106071"/>
    <w:rsid w:val="00112168"/>
    <w:rsid w:val="00115C31"/>
    <w:rsid w:val="00116CBD"/>
    <w:rsid w:val="001211AF"/>
    <w:rsid w:val="00121245"/>
    <w:rsid w:val="00126198"/>
    <w:rsid w:val="00126CC9"/>
    <w:rsid w:val="0014157D"/>
    <w:rsid w:val="00150E13"/>
    <w:rsid w:val="00151951"/>
    <w:rsid w:val="00156C51"/>
    <w:rsid w:val="00172AAD"/>
    <w:rsid w:val="0017433F"/>
    <w:rsid w:val="001905C3"/>
    <w:rsid w:val="00190F1F"/>
    <w:rsid w:val="00191C8C"/>
    <w:rsid w:val="00192AA0"/>
    <w:rsid w:val="00193144"/>
    <w:rsid w:val="001B47A8"/>
    <w:rsid w:val="001C1F79"/>
    <w:rsid w:val="001C71AE"/>
    <w:rsid w:val="001E348B"/>
    <w:rsid w:val="001E6B1B"/>
    <w:rsid w:val="001F2892"/>
    <w:rsid w:val="001F7CA4"/>
    <w:rsid w:val="002007BA"/>
    <w:rsid w:val="002152A9"/>
    <w:rsid w:val="002174B0"/>
    <w:rsid w:val="00223BB0"/>
    <w:rsid w:val="00236965"/>
    <w:rsid w:val="0024297F"/>
    <w:rsid w:val="00243705"/>
    <w:rsid w:val="002444A7"/>
    <w:rsid w:val="00254646"/>
    <w:rsid w:val="00265531"/>
    <w:rsid w:val="00277B48"/>
    <w:rsid w:val="00287EA0"/>
    <w:rsid w:val="00297A5D"/>
    <w:rsid w:val="002B2C83"/>
    <w:rsid w:val="002C165B"/>
    <w:rsid w:val="002C57CE"/>
    <w:rsid w:val="002D7696"/>
    <w:rsid w:val="002F69A8"/>
    <w:rsid w:val="0030423B"/>
    <w:rsid w:val="003114A5"/>
    <w:rsid w:val="00315AC0"/>
    <w:rsid w:val="00326356"/>
    <w:rsid w:val="00331193"/>
    <w:rsid w:val="00334BE3"/>
    <w:rsid w:val="00341B43"/>
    <w:rsid w:val="003518E6"/>
    <w:rsid w:val="00351E3E"/>
    <w:rsid w:val="00363CBB"/>
    <w:rsid w:val="00371816"/>
    <w:rsid w:val="00375D14"/>
    <w:rsid w:val="00376C6C"/>
    <w:rsid w:val="00390954"/>
    <w:rsid w:val="00394967"/>
    <w:rsid w:val="003A0430"/>
    <w:rsid w:val="003A7760"/>
    <w:rsid w:val="003B2E9E"/>
    <w:rsid w:val="003B3482"/>
    <w:rsid w:val="003B5F65"/>
    <w:rsid w:val="003D3A5F"/>
    <w:rsid w:val="003E3B36"/>
    <w:rsid w:val="003E5187"/>
    <w:rsid w:val="00422374"/>
    <w:rsid w:val="00425B18"/>
    <w:rsid w:val="004633BA"/>
    <w:rsid w:val="0046385B"/>
    <w:rsid w:val="0046701A"/>
    <w:rsid w:val="0047673F"/>
    <w:rsid w:val="00477C9E"/>
    <w:rsid w:val="0049751C"/>
    <w:rsid w:val="004A3FB6"/>
    <w:rsid w:val="004A4831"/>
    <w:rsid w:val="004E7409"/>
    <w:rsid w:val="00506AE9"/>
    <w:rsid w:val="00526DD1"/>
    <w:rsid w:val="00530E25"/>
    <w:rsid w:val="0053555B"/>
    <w:rsid w:val="00541B8C"/>
    <w:rsid w:val="00541D6B"/>
    <w:rsid w:val="00544952"/>
    <w:rsid w:val="0056305D"/>
    <w:rsid w:val="0057581B"/>
    <w:rsid w:val="00580862"/>
    <w:rsid w:val="005840F4"/>
    <w:rsid w:val="005A1831"/>
    <w:rsid w:val="005B5B47"/>
    <w:rsid w:val="005D3322"/>
    <w:rsid w:val="005D370D"/>
    <w:rsid w:val="005D3F85"/>
    <w:rsid w:val="005D5D99"/>
    <w:rsid w:val="005F3E58"/>
    <w:rsid w:val="00602AC2"/>
    <w:rsid w:val="00603256"/>
    <w:rsid w:val="00611E24"/>
    <w:rsid w:val="00617D4F"/>
    <w:rsid w:val="00621C08"/>
    <w:rsid w:val="00622C34"/>
    <w:rsid w:val="00627FBE"/>
    <w:rsid w:val="006315D0"/>
    <w:rsid w:val="00640338"/>
    <w:rsid w:val="00641382"/>
    <w:rsid w:val="00653047"/>
    <w:rsid w:val="0066152C"/>
    <w:rsid w:val="00666D80"/>
    <w:rsid w:val="00680F41"/>
    <w:rsid w:val="006832E1"/>
    <w:rsid w:val="0068411A"/>
    <w:rsid w:val="006A7096"/>
    <w:rsid w:val="006A7F67"/>
    <w:rsid w:val="006C0CC8"/>
    <w:rsid w:val="006E3C4C"/>
    <w:rsid w:val="006E656E"/>
    <w:rsid w:val="006F3755"/>
    <w:rsid w:val="006F5E91"/>
    <w:rsid w:val="007116BF"/>
    <w:rsid w:val="00725AE9"/>
    <w:rsid w:val="00730AA9"/>
    <w:rsid w:val="0073191E"/>
    <w:rsid w:val="007412E0"/>
    <w:rsid w:val="00781363"/>
    <w:rsid w:val="007834A5"/>
    <w:rsid w:val="007867AF"/>
    <w:rsid w:val="0079441C"/>
    <w:rsid w:val="00795170"/>
    <w:rsid w:val="007A4615"/>
    <w:rsid w:val="007A46EF"/>
    <w:rsid w:val="007A5398"/>
    <w:rsid w:val="007B2969"/>
    <w:rsid w:val="007D602E"/>
    <w:rsid w:val="007D7B1A"/>
    <w:rsid w:val="007F00D0"/>
    <w:rsid w:val="007F315C"/>
    <w:rsid w:val="0081644B"/>
    <w:rsid w:val="008200FF"/>
    <w:rsid w:val="00845738"/>
    <w:rsid w:val="008660FB"/>
    <w:rsid w:val="00877621"/>
    <w:rsid w:val="00882DD0"/>
    <w:rsid w:val="00887C45"/>
    <w:rsid w:val="0089116E"/>
    <w:rsid w:val="00893930"/>
    <w:rsid w:val="008A1B23"/>
    <w:rsid w:val="008A3BFF"/>
    <w:rsid w:val="008B2BA5"/>
    <w:rsid w:val="008B408E"/>
    <w:rsid w:val="008B6472"/>
    <w:rsid w:val="008C157B"/>
    <w:rsid w:val="008D31B2"/>
    <w:rsid w:val="008D3D51"/>
    <w:rsid w:val="008D6952"/>
    <w:rsid w:val="008E2656"/>
    <w:rsid w:val="008E5BAF"/>
    <w:rsid w:val="008F0F5E"/>
    <w:rsid w:val="00905EE7"/>
    <w:rsid w:val="00912356"/>
    <w:rsid w:val="0091368D"/>
    <w:rsid w:val="00915C91"/>
    <w:rsid w:val="00923D45"/>
    <w:rsid w:val="009361E6"/>
    <w:rsid w:val="00937A46"/>
    <w:rsid w:val="0094020C"/>
    <w:rsid w:val="0094631C"/>
    <w:rsid w:val="009611CC"/>
    <w:rsid w:val="009722E8"/>
    <w:rsid w:val="009774A7"/>
    <w:rsid w:val="00986FD1"/>
    <w:rsid w:val="009A05C8"/>
    <w:rsid w:val="009A3DA3"/>
    <w:rsid w:val="009B6896"/>
    <w:rsid w:val="009C5247"/>
    <w:rsid w:val="009C5D90"/>
    <w:rsid w:val="009D3475"/>
    <w:rsid w:val="009D6AAF"/>
    <w:rsid w:val="009E28EA"/>
    <w:rsid w:val="009F3571"/>
    <w:rsid w:val="009F3775"/>
    <w:rsid w:val="009F48CD"/>
    <w:rsid w:val="009F5009"/>
    <w:rsid w:val="009F50B0"/>
    <w:rsid w:val="009F5BB0"/>
    <w:rsid w:val="00A0258A"/>
    <w:rsid w:val="00A10AE6"/>
    <w:rsid w:val="00A22DAA"/>
    <w:rsid w:val="00A3459E"/>
    <w:rsid w:val="00A35B12"/>
    <w:rsid w:val="00A44085"/>
    <w:rsid w:val="00A51FFA"/>
    <w:rsid w:val="00A77A65"/>
    <w:rsid w:val="00A83A9D"/>
    <w:rsid w:val="00A85ED8"/>
    <w:rsid w:val="00A875FA"/>
    <w:rsid w:val="00A9166E"/>
    <w:rsid w:val="00A95759"/>
    <w:rsid w:val="00A95CC7"/>
    <w:rsid w:val="00AA5E88"/>
    <w:rsid w:val="00AB1FE0"/>
    <w:rsid w:val="00AB428B"/>
    <w:rsid w:val="00AB6207"/>
    <w:rsid w:val="00AC4632"/>
    <w:rsid w:val="00AC469E"/>
    <w:rsid w:val="00AE02E4"/>
    <w:rsid w:val="00AE306E"/>
    <w:rsid w:val="00AE3E25"/>
    <w:rsid w:val="00AF3C6C"/>
    <w:rsid w:val="00AF6D56"/>
    <w:rsid w:val="00AF747C"/>
    <w:rsid w:val="00B05176"/>
    <w:rsid w:val="00B0573F"/>
    <w:rsid w:val="00B0771A"/>
    <w:rsid w:val="00B13E49"/>
    <w:rsid w:val="00B271B3"/>
    <w:rsid w:val="00B31152"/>
    <w:rsid w:val="00B473F5"/>
    <w:rsid w:val="00B5035C"/>
    <w:rsid w:val="00B86DA3"/>
    <w:rsid w:val="00B930A0"/>
    <w:rsid w:val="00B94637"/>
    <w:rsid w:val="00BA1C6D"/>
    <w:rsid w:val="00BB0611"/>
    <w:rsid w:val="00BC2B38"/>
    <w:rsid w:val="00BD2619"/>
    <w:rsid w:val="00BD493D"/>
    <w:rsid w:val="00BE73D0"/>
    <w:rsid w:val="00C00993"/>
    <w:rsid w:val="00C05008"/>
    <w:rsid w:val="00C13852"/>
    <w:rsid w:val="00C14642"/>
    <w:rsid w:val="00C17DA4"/>
    <w:rsid w:val="00C27739"/>
    <w:rsid w:val="00C36EF0"/>
    <w:rsid w:val="00C407B4"/>
    <w:rsid w:val="00C50799"/>
    <w:rsid w:val="00C529E6"/>
    <w:rsid w:val="00C52A87"/>
    <w:rsid w:val="00C56581"/>
    <w:rsid w:val="00C5759D"/>
    <w:rsid w:val="00C6387F"/>
    <w:rsid w:val="00C81790"/>
    <w:rsid w:val="00C86B84"/>
    <w:rsid w:val="00CA0744"/>
    <w:rsid w:val="00CB40DA"/>
    <w:rsid w:val="00CC17EF"/>
    <w:rsid w:val="00CC6F7C"/>
    <w:rsid w:val="00CD5311"/>
    <w:rsid w:val="00CF031A"/>
    <w:rsid w:val="00CF435A"/>
    <w:rsid w:val="00D05D3F"/>
    <w:rsid w:val="00D1793B"/>
    <w:rsid w:val="00D225D0"/>
    <w:rsid w:val="00D3228A"/>
    <w:rsid w:val="00D47FC5"/>
    <w:rsid w:val="00D53872"/>
    <w:rsid w:val="00D76761"/>
    <w:rsid w:val="00D9001C"/>
    <w:rsid w:val="00D91488"/>
    <w:rsid w:val="00D96DFE"/>
    <w:rsid w:val="00D96E01"/>
    <w:rsid w:val="00DC0F40"/>
    <w:rsid w:val="00DC18DF"/>
    <w:rsid w:val="00DC6C17"/>
    <w:rsid w:val="00DE1004"/>
    <w:rsid w:val="00DE3688"/>
    <w:rsid w:val="00E065F9"/>
    <w:rsid w:val="00E1540C"/>
    <w:rsid w:val="00E23B50"/>
    <w:rsid w:val="00E241EB"/>
    <w:rsid w:val="00E2753D"/>
    <w:rsid w:val="00E457DE"/>
    <w:rsid w:val="00E63854"/>
    <w:rsid w:val="00E70C12"/>
    <w:rsid w:val="00E76B7E"/>
    <w:rsid w:val="00E9071A"/>
    <w:rsid w:val="00E944D9"/>
    <w:rsid w:val="00EA28D3"/>
    <w:rsid w:val="00EA33E8"/>
    <w:rsid w:val="00EA3DC1"/>
    <w:rsid w:val="00EA6F69"/>
    <w:rsid w:val="00EA7628"/>
    <w:rsid w:val="00EA7888"/>
    <w:rsid w:val="00EB1B42"/>
    <w:rsid w:val="00EB40BB"/>
    <w:rsid w:val="00EB4972"/>
    <w:rsid w:val="00EB4DC3"/>
    <w:rsid w:val="00EB5282"/>
    <w:rsid w:val="00EB61DC"/>
    <w:rsid w:val="00EB710E"/>
    <w:rsid w:val="00EC2E57"/>
    <w:rsid w:val="00EC3642"/>
    <w:rsid w:val="00EE1614"/>
    <w:rsid w:val="00EE21C0"/>
    <w:rsid w:val="00EF3F08"/>
    <w:rsid w:val="00F27CCA"/>
    <w:rsid w:val="00F30676"/>
    <w:rsid w:val="00F511C2"/>
    <w:rsid w:val="00F53E9D"/>
    <w:rsid w:val="00F56711"/>
    <w:rsid w:val="00F63B90"/>
    <w:rsid w:val="00F67B78"/>
    <w:rsid w:val="00F73327"/>
    <w:rsid w:val="00F82374"/>
    <w:rsid w:val="00F8501B"/>
    <w:rsid w:val="00F92255"/>
    <w:rsid w:val="00F93009"/>
    <w:rsid w:val="00F954AF"/>
    <w:rsid w:val="00FE34EF"/>
    <w:rsid w:val="00FE3E73"/>
    <w:rsid w:val="00FF0E4C"/>
    <w:rsid w:val="00FF48D8"/>
    <w:rsid w:val="00FF62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9">
      <o:colormru v:ext="edit" colors="#ffc,white"/>
      <o:colormenu v:ext="edit" fillcolor="#00b050" strokecolor="none"/>
    </o:shapedefaults>
    <o:shapelayout v:ext="edit">
      <o:idmap v:ext="edit" data="1"/>
      <o:rules v:ext="edit">
        <o:r id="V:Rule20" type="callout" idref="#_x0000_s1179"/>
        <o:r id="V:Rule21" type="connector" idref="#_x0000_s1176"/>
        <o:r id="V:Rule22" type="connector" idref="#_x0000_s1178"/>
        <o:r id="V:Rule23" type="connector" idref="#_x0000_s1105"/>
        <o:r id="V:Rule24" type="connector" idref="#_x0000_s1187"/>
        <o:r id="V:Rule25" type="connector" idref="#_x0000_s1162"/>
        <o:r id="V:Rule26" type="connector" idref="#_x0000_s1189"/>
        <o:r id="V:Rule27" type="connector" idref="#_x0000_s1165"/>
        <o:r id="V:Rule28" type="connector" idref="#_x0000_s1164"/>
        <o:r id="V:Rule29" type="connector" idref="#_x0000_s1188"/>
        <o:r id="V:Rule30" type="connector" idref="#_x0000_s1196"/>
        <o:r id="V:Rule31" type="connector" idref="#_x0000_s1193"/>
        <o:r id="V:Rule32" type="connector" idref="#_x0000_s1192"/>
        <o:r id="V:Rule33" type="connector" idref="#_x0000_s1194"/>
        <o:r id="V:Rule34" type="connector" idref="#_x0000_s1190"/>
        <o:r id="V:Rule35" type="connector" idref="#_x0000_s1195"/>
        <o:r id="V:Rule36" type="connector" idref="#_x0000_s1186"/>
        <o:r id="V:Rule37" type="connector" idref="#_x0000_s1169"/>
        <o:r id="V:Rule38" type="connector" idref="#_x0000_s1106"/>
        <o:r id="V:Rule39" type="connector" idref="#_x0000_s1163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18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C1F79"/>
    <w:pPr>
      <w:ind w:left="720"/>
      <w:contextualSpacing/>
    </w:pPr>
  </w:style>
  <w:style w:type="table" w:styleId="a4">
    <w:name w:val="Table Grid"/>
    <w:basedOn w:val="a1"/>
    <w:uiPriority w:val="59"/>
    <w:rsid w:val="003B5F6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602AC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602AC2"/>
    <w:rPr>
      <w:rFonts w:ascii="Tahoma" w:hAnsi="Tahoma" w:cs="Angsana New"/>
      <w:sz w:val="16"/>
      <w:szCs w:val="20"/>
    </w:rPr>
  </w:style>
  <w:style w:type="character" w:styleId="a7">
    <w:name w:val="page number"/>
    <w:basedOn w:val="a0"/>
    <w:rsid w:val="006F3755"/>
    <w:rPr>
      <w:rFonts w:ascii="CordiaUPC" w:hAnsi="CordiaUPC" w:cs="CordiaUPC"/>
      <w:sz w:val="32"/>
      <w:szCs w:val="32"/>
    </w:rPr>
  </w:style>
  <w:style w:type="paragraph" w:styleId="a8">
    <w:name w:val="header"/>
    <w:basedOn w:val="a"/>
    <w:link w:val="a9"/>
    <w:uiPriority w:val="99"/>
    <w:unhideWhenUsed/>
    <w:rsid w:val="00AF3C6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หัวกระดาษ อักขระ"/>
    <w:basedOn w:val="a0"/>
    <w:link w:val="a8"/>
    <w:uiPriority w:val="99"/>
    <w:rsid w:val="00AF3C6C"/>
  </w:style>
  <w:style w:type="paragraph" w:styleId="aa">
    <w:name w:val="footer"/>
    <w:basedOn w:val="a"/>
    <w:link w:val="ab"/>
    <w:uiPriority w:val="99"/>
    <w:unhideWhenUsed/>
    <w:rsid w:val="00AF3C6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ท้ายกระดาษ อักขระ"/>
    <w:basedOn w:val="a0"/>
    <w:link w:val="aa"/>
    <w:uiPriority w:val="99"/>
    <w:rsid w:val="00AF3C6C"/>
  </w:style>
  <w:style w:type="character" w:customStyle="1" w:styleId="st">
    <w:name w:val="st"/>
    <w:basedOn w:val="a0"/>
    <w:rsid w:val="00331193"/>
  </w:style>
  <w:style w:type="character" w:styleId="ac">
    <w:name w:val="Emphasis"/>
    <w:basedOn w:val="a0"/>
    <w:uiPriority w:val="20"/>
    <w:qFormat/>
    <w:rsid w:val="00331193"/>
    <w:rPr>
      <w:i/>
      <w:iCs/>
    </w:rPr>
  </w:style>
  <w:style w:type="table" w:styleId="2-3">
    <w:name w:val="Medium Shading 2 Accent 3"/>
    <w:basedOn w:val="a1"/>
    <w:uiPriority w:val="64"/>
    <w:rsid w:val="00F9225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2">
    <w:name w:val="Light Grid Accent 2"/>
    <w:basedOn w:val="a1"/>
    <w:uiPriority w:val="62"/>
    <w:rsid w:val="00F9225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customStyle="1" w:styleId="-11">
    <w:name w:val="เส้นตารางแบบบาง - เน้น 11"/>
    <w:basedOn w:val="a1"/>
    <w:uiPriority w:val="62"/>
    <w:rsid w:val="00F9225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styleId="ad">
    <w:name w:val="Normal (Web)"/>
    <w:basedOn w:val="a"/>
    <w:uiPriority w:val="99"/>
    <w:semiHidden/>
    <w:unhideWhenUsed/>
    <w:rsid w:val="00C05008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e">
    <w:name w:val="Strong"/>
    <w:basedOn w:val="a0"/>
    <w:uiPriority w:val="22"/>
    <w:qFormat/>
    <w:rsid w:val="00C05008"/>
    <w:rPr>
      <w:b/>
      <w:bCs/>
    </w:rPr>
  </w:style>
  <w:style w:type="character" w:styleId="af">
    <w:name w:val="Hyperlink"/>
    <w:basedOn w:val="a0"/>
    <w:uiPriority w:val="99"/>
    <w:semiHidden/>
    <w:unhideWhenUsed/>
    <w:rsid w:val="00C05008"/>
    <w:rPr>
      <w:color w:val="0000FF"/>
      <w:u w:val="single"/>
    </w:rPr>
  </w:style>
  <w:style w:type="paragraph" w:customStyle="1" w:styleId="Default">
    <w:name w:val="Default"/>
    <w:rsid w:val="007834A5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48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60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781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5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46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01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40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A31F4F-ECF0-46F9-B6E9-7775B2DEC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27</Pages>
  <Words>3093</Words>
  <Characters>17632</Characters>
  <Application>Microsoft Office Word</Application>
  <DocSecurity>0</DocSecurity>
  <Lines>146</Lines>
  <Paragraphs>41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cp:lastPrinted>2015-02-24T22:03:00Z</cp:lastPrinted>
  <dcterms:created xsi:type="dcterms:W3CDTF">2018-03-05T16:13:00Z</dcterms:created>
  <dcterms:modified xsi:type="dcterms:W3CDTF">2018-03-14T06:19:00Z</dcterms:modified>
</cp:coreProperties>
</file>